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1" w:rsidRDefault="009F7AE1" w:rsidP="009F7AE1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9F7AE1" w:rsidRDefault="009F7AE1" w:rsidP="009F7AE1">
      <w:pPr>
        <w:rPr>
          <w:rFonts w:ascii="黑体" w:eastAsia="黑体" w:hint="eastAsia"/>
          <w:szCs w:val="32"/>
        </w:rPr>
      </w:pPr>
    </w:p>
    <w:p w:rsidR="009F7AE1" w:rsidRDefault="009F7AE1" w:rsidP="009F7AE1">
      <w:pPr>
        <w:jc w:val="center"/>
        <w:rPr>
          <w:rFonts w:ascii="华文中宋" w:eastAsia="华文中宋" w:hint="eastAsia"/>
          <w:b/>
          <w:bCs/>
          <w:sz w:val="36"/>
          <w:szCs w:val="36"/>
        </w:rPr>
      </w:pPr>
      <w:r>
        <w:rPr>
          <w:rFonts w:ascii="华文中宋" w:eastAsia="华文中宋" w:hint="eastAsia"/>
          <w:b/>
          <w:bCs/>
          <w:sz w:val="36"/>
          <w:szCs w:val="36"/>
        </w:rPr>
        <w:t>同意解除省级挂牌督办环境问题企业名单(共16个)</w:t>
      </w:r>
    </w:p>
    <w:p w:rsidR="009F7AE1" w:rsidRDefault="009F7AE1" w:rsidP="009F7AE1">
      <w:pPr>
        <w:snapToGrid w:val="0"/>
        <w:spacing w:line="360" w:lineRule="auto"/>
        <w:ind w:firstLineChars="350" w:firstLine="1120"/>
        <w:rPr>
          <w:rFonts w:ascii="仿宋_GB2312" w:eastAsia="仿宋_GB2312" w:hint="eastAsia"/>
          <w:szCs w:val="32"/>
        </w:rPr>
      </w:pP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福州（2个）</w:t>
      </w:r>
    </w:p>
    <w:p w:rsidR="009F7AE1" w:rsidRDefault="009F7AE1" w:rsidP="009F7AE1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福建省长乐市富平印染有限公司</w:t>
      </w:r>
    </w:p>
    <w:p w:rsidR="009F7AE1" w:rsidRDefault="009F7AE1" w:rsidP="009F7AE1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福建馥华食品有限公司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szCs w:val="32"/>
        </w:rPr>
      </w:pP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漳州（11个）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3.厦门富</w:t>
      </w:r>
      <w:proofErr w:type="gramStart"/>
      <w:r>
        <w:rPr>
          <w:rFonts w:ascii="仿宋_GB2312" w:eastAsia="仿宋_GB2312" w:hint="eastAsia"/>
          <w:szCs w:val="32"/>
        </w:rPr>
        <w:t>世</w:t>
      </w:r>
      <w:proofErr w:type="gramEnd"/>
      <w:r>
        <w:rPr>
          <w:rFonts w:ascii="仿宋_GB2312" w:eastAsia="仿宋_GB2312" w:hint="eastAsia"/>
          <w:szCs w:val="32"/>
        </w:rPr>
        <w:t>达工贸有限公司漳州分公司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szCs w:val="32"/>
        </w:rPr>
        <w:t>4.</w:t>
      </w:r>
      <w:r>
        <w:rPr>
          <w:rFonts w:ascii="仿宋_GB2312" w:eastAsia="仿宋_GB2312" w:hint="eastAsia"/>
          <w:color w:val="000000"/>
          <w:szCs w:val="32"/>
        </w:rPr>
        <w:t>南靖县金晶金属制品厂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5.漳州</w:t>
      </w:r>
      <w:proofErr w:type="gramStart"/>
      <w:r>
        <w:rPr>
          <w:rFonts w:ascii="仿宋_GB2312" w:eastAsia="仿宋_GB2312" w:hint="eastAsia"/>
          <w:color w:val="000000"/>
          <w:szCs w:val="32"/>
        </w:rPr>
        <w:t>振发香</w:t>
      </w:r>
      <w:proofErr w:type="gramEnd"/>
      <w:r>
        <w:rPr>
          <w:rFonts w:ascii="仿宋_GB2312" w:eastAsia="仿宋_GB2312" w:hint="eastAsia"/>
          <w:color w:val="000000"/>
          <w:szCs w:val="32"/>
        </w:rPr>
        <w:t>业有限公司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6.大</w:t>
      </w:r>
      <w:proofErr w:type="gramStart"/>
      <w:r>
        <w:rPr>
          <w:rFonts w:ascii="仿宋_GB2312" w:eastAsia="仿宋_GB2312" w:hint="eastAsia"/>
          <w:color w:val="000000"/>
          <w:szCs w:val="32"/>
        </w:rPr>
        <w:t>坚</w:t>
      </w:r>
      <w:proofErr w:type="gramEnd"/>
      <w:r>
        <w:rPr>
          <w:rFonts w:ascii="仿宋_GB2312" w:eastAsia="仿宋_GB2312" w:hint="eastAsia"/>
          <w:color w:val="000000"/>
          <w:szCs w:val="32"/>
        </w:rPr>
        <w:t>电子（漳州）有限公司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7.漳州市阳光皮革制造有限公司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8.福建华祥电源科技有限公司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9.锦</w:t>
      </w:r>
      <w:proofErr w:type="gramStart"/>
      <w:r>
        <w:rPr>
          <w:rFonts w:ascii="仿宋_GB2312" w:eastAsia="仿宋_GB2312" w:hint="eastAsia"/>
          <w:color w:val="000000"/>
          <w:szCs w:val="32"/>
        </w:rPr>
        <w:t>榕</w:t>
      </w:r>
      <w:proofErr w:type="gramEnd"/>
      <w:r>
        <w:rPr>
          <w:rFonts w:ascii="仿宋_GB2312" w:eastAsia="仿宋_GB2312" w:hint="eastAsia"/>
          <w:color w:val="000000"/>
          <w:szCs w:val="32"/>
        </w:rPr>
        <w:t>电镀厂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10.角美镇金山村无名电镀厂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11.金山村九龙江入海口无名电镀厂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12.</w:t>
      </w:r>
      <w:r>
        <w:rPr>
          <w:rFonts w:ascii="仿宋_GB2312" w:eastAsia="仿宋_GB2312" w:hint="eastAsia"/>
          <w:szCs w:val="32"/>
        </w:rPr>
        <w:t>颜</w:t>
      </w:r>
      <w:proofErr w:type="gramStart"/>
      <w:r>
        <w:rPr>
          <w:rFonts w:ascii="仿宋_GB2312" w:eastAsia="仿宋_GB2312" w:hint="eastAsia"/>
          <w:szCs w:val="32"/>
        </w:rPr>
        <w:t>厝</w:t>
      </w:r>
      <w:proofErr w:type="gramEnd"/>
      <w:r>
        <w:rPr>
          <w:rFonts w:ascii="仿宋_GB2312" w:eastAsia="仿宋_GB2312" w:hint="eastAsia"/>
          <w:szCs w:val="32"/>
        </w:rPr>
        <w:t>镇</w:t>
      </w:r>
      <w:proofErr w:type="gramStart"/>
      <w:r>
        <w:rPr>
          <w:rFonts w:ascii="仿宋_GB2312" w:eastAsia="仿宋_GB2312" w:hint="eastAsia"/>
          <w:szCs w:val="32"/>
        </w:rPr>
        <w:t>涂白村颜惠</w:t>
      </w:r>
      <w:proofErr w:type="gramEnd"/>
      <w:r>
        <w:rPr>
          <w:rFonts w:ascii="仿宋_GB2312" w:eastAsia="仿宋_GB2312" w:hint="eastAsia"/>
          <w:szCs w:val="32"/>
        </w:rPr>
        <w:t>玉废旧电池仓库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13.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漳州市澳利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陶瓷发展有限公司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cs="宋体" w:hint="eastAsia"/>
          <w:kern w:val="0"/>
          <w:szCs w:val="32"/>
        </w:rPr>
      </w:pPr>
    </w:p>
    <w:p w:rsidR="009F7AE1" w:rsidRDefault="009F7AE1" w:rsidP="009F7AE1">
      <w:pPr>
        <w:snapToGrid w:val="0"/>
        <w:spacing w:line="360" w:lineRule="auto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莆田（3个）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lastRenderedPageBreak/>
        <w:t>14.</w:t>
      </w:r>
      <w:r>
        <w:rPr>
          <w:rFonts w:ascii="仿宋_GB2312" w:eastAsia="仿宋_GB2312" w:hint="eastAsia"/>
          <w:szCs w:val="32"/>
        </w:rPr>
        <w:t>莆田市城厢区</w:t>
      </w:r>
      <w:proofErr w:type="gramStart"/>
      <w:r>
        <w:rPr>
          <w:rFonts w:ascii="仿宋_GB2312" w:eastAsia="仿宋_GB2312" w:hint="eastAsia"/>
          <w:szCs w:val="32"/>
        </w:rPr>
        <w:t>福润食品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15.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陈福仔草纸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加工场</w:t>
      </w:r>
    </w:p>
    <w:p w:rsidR="009F7AE1" w:rsidRDefault="009F7AE1" w:rsidP="009F7AE1">
      <w:pPr>
        <w:snapToGrid w:val="0"/>
        <w:spacing w:line="360" w:lineRule="auto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16.许国扬草纸加工场</w:t>
      </w:r>
    </w:p>
    <w:p w:rsidR="009F7AE1" w:rsidRDefault="009F7AE1" w:rsidP="009F7AE1">
      <w:pPr>
        <w:rPr>
          <w:rFonts w:ascii="仿宋_GB2312" w:eastAsia="仿宋_GB2312" w:cs="宋体" w:hint="eastAsia"/>
          <w:kern w:val="0"/>
          <w:szCs w:val="32"/>
        </w:rPr>
      </w:pPr>
    </w:p>
    <w:p w:rsidR="008D59F8" w:rsidRPr="009F7AE1" w:rsidRDefault="008D59F8"/>
    <w:sectPr w:rsidR="008D59F8" w:rsidRPr="009F7AE1" w:rsidSect="008D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仿宋_GB2312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839D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AE1"/>
    <w:rsid w:val="000012B8"/>
    <w:rsid w:val="00006B85"/>
    <w:rsid w:val="00013A76"/>
    <w:rsid w:val="000259F2"/>
    <w:rsid w:val="000413E7"/>
    <w:rsid w:val="00041CCE"/>
    <w:rsid w:val="00042C6C"/>
    <w:rsid w:val="00046BE7"/>
    <w:rsid w:val="000544EC"/>
    <w:rsid w:val="00056BD2"/>
    <w:rsid w:val="00057B87"/>
    <w:rsid w:val="0006106A"/>
    <w:rsid w:val="00061F48"/>
    <w:rsid w:val="00063074"/>
    <w:rsid w:val="00063A7C"/>
    <w:rsid w:val="000718FA"/>
    <w:rsid w:val="00073271"/>
    <w:rsid w:val="00076F80"/>
    <w:rsid w:val="00077FD4"/>
    <w:rsid w:val="00084023"/>
    <w:rsid w:val="00090A89"/>
    <w:rsid w:val="0009611B"/>
    <w:rsid w:val="000A26F4"/>
    <w:rsid w:val="000B7865"/>
    <w:rsid w:val="000C4A1F"/>
    <w:rsid w:val="000C6BE5"/>
    <w:rsid w:val="000D4A66"/>
    <w:rsid w:val="000E1821"/>
    <w:rsid w:val="001043A4"/>
    <w:rsid w:val="00107828"/>
    <w:rsid w:val="00107E44"/>
    <w:rsid w:val="001100B4"/>
    <w:rsid w:val="00114DAD"/>
    <w:rsid w:val="00116B24"/>
    <w:rsid w:val="00117CD3"/>
    <w:rsid w:val="00125535"/>
    <w:rsid w:val="00126491"/>
    <w:rsid w:val="001267EF"/>
    <w:rsid w:val="00137F46"/>
    <w:rsid w:val="00141CE0"/>
    <w:rsid w:val="00144C37"/>
    <w:rsid w:val="00150061"/>
    <w:rsid w:val="00153A46"/>
    <w:rsid w:val="00157937"/>
    <w:rsid w:val="001604F1"/>
    <w:rsid w:val="00165456"/>
    <w:rsid w:val="001708F4"/>
    <w:rsid w:val="001734A0"/>
    <w:rsid w:val="0017582E"/>
    <w:rsid w:val="001779FA"/>
    <w:rsid w:val="001804E1"/>
    <w:rsid w:val="00181A97"/>
    <w:rsid w:val="0019021A"/>
    <w:rsid w:val="00190485"/>
    <w:rsid w:val="001A00B0"/>
    <w:rsid w:val="001A267A"/>
    <w:rsid w:val="001A5898"/>
    <w:rsid w:val="001B4A61"/>
    <w:rsid w:val="001B5CDF"/>
    <w:rsid w:val="001C0C27"/>
    <w:rsid w:val="001C6AA4"/>
    <w:rsid w:val="001D1069"/>
    <w:rsid w:val="001D307E"/>
    <w:rsid w:val="001D3775"/>
    <w:rsid w:val="001D421C"/>
    <w:rsid w:val="001D4D80"/>
    <w:rsid w:val="001E395C"/>
    <w:rsid w:val="001E4028"/>
    <w:rsid w:val="001E635A"/>
    <w:rsid w:val="001F4899"/>
    <w:rsid w:val="002004FF"/>
    <w:rsid w:val="00203298"/>
    <w:rsid w:val="002073D3"/>
    <w:rsid w:val="00210BBF"/>
    <w:rsid w:val="00212578"/>
    <w:rsid w:val="00212D90"/>
    <w:rsid w:val="00215AD6"/>
    <w:rsid w:val="00237AD1"/>
    <w:rsid w:val="002410EE"/>
    <w:rsid w:val="002459C2"/>
    <w:rsid w:val="002462F6"/>
    <w:rsid w:val="00247ABF"/>
    <w:rsid w:val="00251F48"/>
    <w:rsid w:val="00257BB7"/>
    <w:rsid w:val="00263950"/>
    <w:rsid w:val="00263A8C"/>
    <w:rsid w:val="002704E6"/>
    <w:rsid w:val="002732C3"/>
    <w:rsid w:val="0027359F"/>
    <w:rsid w:val="00280218"/>
    <w:rsid w:val="00293983"/>
    <w:rsid w:val="002955AD"/>
    <w:rsid w:val="002A05CC"/>
    <w:rsid w:val="002A1F46"/>
    <w:rsid w:val="002A3BED"/>
    <w:rsid w:val="002A651D"/>
    <w:rsid w:val="002B4501"/>
    <w:rsid w:val="002D1EFE"/>
    <w:rsid w:val="002D3B3F"/>
    <w:rsid w:val="002D6531"/>
    <w:rsid w:val="002E140A"/>
    <w:rsid w:val="002E462A"/>
    <w:rsid w:val="002F0AD2"/>
    <w:rsid w:val="002F2870"/>
    <w:rsid w:val="002F5EEA"/>
    <w:rsid w:val="00303625"/>
    <w:rsid w:val="0030394E"/>
    <w:rsid w:val="003054E6"/>
    <w:rsid w:val="00305853"/>
    <w:rsid w:val="00312F7A"/>
    <w:rsid w:val="003208A1"/>
    <w:rsid w:val="0032093B"/>
    <w:rsid w:val="00321D77"/>
    <w:rsid w:val="003311FB"/>
    <w:rsid w:val="0033231D"/>
    <w:rsid w:val="00332F23"/>
    <w:rsid w:val="003371DE"/>
    <w:rsid w:val="003372AC"/>
    <w:rsid w:val="00340452"/>
    <w:rsid w:val="00342328"/>
    <w:rsid w:val="00353798"/>
    <w:rsid w:val="003538F1"/>
    <w:rsid w:val="00356885"/>
    <w:rsid w:val="00362825"/>
    <w:rsid w:val="00363B36"/>
    <w:rsid w:val="00367EFD"/>
    <w:rsid w:val="00370AC1"/>
    <w:rsid w:val="00374836"/>
    <w:rsid w:val="00376CC4"/>
    <w:rsid w:val="003819B9"/>
    <w:rsid w:val="00383771"/>
    <w:rsid w:val="00384F9B"/>
    <w:rsid w:val="0039401D"/>
    <w:rsid w:val="00397339"/>
    <w:rsid w:val="003A494F"/>
    <w:rsid w:val="003A6619"/>
    <w:rsid w:val="003C2CDA"/>
    <w:rsid w:val="003C4551"/>
    <w:rsid w:val="003C466F"/>
    <w:rsid w:val="003C5F01"/>
    <w:rsid w:val="003C6867"/>
    <w:rsid w:val="003D1F44"/>
    <w:rsid w:val="003D3DFC"/>
    <w:rsid w:val="003D6AAF"/>
    <w:rsid w:val="003D7EF4"/>
    <w:rsid w:val="003E00C3"/>
    <w:rsid w:val="003E0EA7"/>
    <w:rsid w:val="003E1E90"/>
    <w:rsid w:val="003E50AA"/>
    <w:rsid w:val="003E71E1"/>
    <w:rsid w:val="003F0E00"/>
    <w:rsid w:val="003F1D0D"/>
    <w:rsid w:val="003F230B"/>
    <w:rsid w:val="003F2D41"/>
    <w:rsid w:val="004025A4"/>
    <w:rsid w:val="00413239"/>
    <w:rsid w:val="00415FF0"/>
    <w:rsid w:val="00426A9D"/>
    <w:rsid w:val="00427679"/>
    <w:rsid w:val="00427E22"/>
    <w:rsid w:val="004313EB"/>
    <w:rsid w:val="0043206B"/>
    <w:rsid w:val="00433B83"/>
    <w:rsid w:val="0043583E"/>
    <w:rsid w:val="00441032"/>
    <w:rsid w:val="00447D1F"/>
    <w:rsid w:val="00451135"/>
    <w:rsid w:val="00452DEB"/>
    <w:rsid w:val="00452E13"/>
    <w:rsid w:val="00453B91"/>
    <w:rsid w:val="00463E46"/>
    <w:rsid w:val="00473919"/>
    <w:rsid w:val="00481BEB"/>
    <w:rsid w:val="0049002F"/>
    <w:rsid w:val="00492A27"/>
    <w:rsid w:val="00493175"/>
    <w:rsid w:val="004953BD"/>
    <w:rsid w:val="004A0F33"/>
    <w:rsid w:val="004A17B4"/>
    <w:rsid w:val="004A4740"/>
    <w:rsid w:val="004A5EAD"/>
    <w:rsid w:val="004A6241"/>
    <w:rsid w:val="004B57BD"/>
    <w:rsid w:val="004B5818"/>
    <w:rsid w:val="004C064D"/>
    <w:rsid w:val="004C565C"/>
    <w:rsid w:val="004D5181"/>
    <w:rsid w:val="004D716D"/>
    <w:rsid w:val="004E5525"/>
    <w:rsid w:val="004F3891"/>
    <w:rsid w:val="004F3BD5"/>
    <w:rsid w:val="00502670"/>
    <w:rsid w:val="005076D1"/>
    <w:rsid w:val="00510E70"/>
    <w:rsid w:val="0051182B"/>
    <w:rsid w:val="005153F3"/>
    <w:rsid w:val="00521206"/>
    <w:rsid w:val="0053188C"/>
    <w:rsid w:val="00531FEC"/>
    <w:rsid w:val="005335B6"/>
    <w:rsid w:val="00533D9F"/>
    <w:rsid w:val="005348DF"/>
    <w:rsid w:val="00541280"/>
    <w:rsid w:val="00541FC5"/>
    <w:rsid w:val="00544796"/>
    <w:rsid w:val="005464B6"/>
    <w:rsid w:val="005503A7"/>
    <w:rsid w:val="005514E5"/>
    <w:rsid w:val="00561652"/>
    <w:rsid w:val="00562F07"/>
    <w:rsid w:val="00565868"/>
    <w:rsid w:val="00570E85"/>
    <w:rsid w:val="00574534"/>
    <w:rsid w:val="005811AA"/>
    <w:rsid w:val="00587530"/>
    <w:rsid w:val="005A5124"/>
    <w:rsid w:val="005B199D"/>
    <w:rsid w:val="005B1E82"/>
    <w:rsid w:val="005B6BB7"/>
    <w:rsid w:val="005C68A2"/>
    <w:rsid w:val="005D119B"/>
    <w:rsid w:val="005E3E17"/>
    <w:rsid w:val="005E51EB"/>
    <w:rsid w:val="005F01F0"/>
    <w:rsid w:val="005F13C3"/>
    <w:rsid w:val="005F2805"/>
    <w:rsid w:val="005F5B87"/>
    <w:rsid w:val="005F618F"/>
    <w:rsid w:val="006105B7"/>
    <w:rsid w:val="00627963"/>
    <w:rsid w:val="00630C07"/>
    <w:rsid w:val="006351ED"/>
    <w:rsid w:val="006373B0"/>
    <w:rsid w:val="0063781B"/>
    <w:rsid w:val="006417C6"/>
    <w:rsid w:val="00642CA4"/>
    <w:rsid w:val="00646319"/>
    <w:rsid w:val="00647979"/>
    <w:rsid w:val="00653B96"/>
    <w:rsid w:val="006601D3"/>
    <w:rsid w:val="00665E1D"/>
    <w:rsid w:val="00667DFA"/>
    <w:rsid w:val="00674D56"/>
    <w:rsid w:val="006824CE"/>
    <w:rsid w:val="00682C2F"/>
    <w:rsid w:val="0068320F"/>
    <w:rsid w:val="00683BB8"/>
    <w:rsid w:val="00683DF8"/>
    <w:rsid w:val="0068722C"/>
    <w:rsid w:val="006873BB"/>
    <w:rsid w:val="00687673"/>
    <w:rsid w:val="006964A9"/>
    <w:rsid w:val="006A0CC8"/>
    <w:rsid w:val="006A0DAC"/>
    <w:rsid w:val="006A1D99"/>
    <w:rsid w:val="006A2C22"/>
    <w:rsid w:val="006A5E0D"/>
    <w:rsid w:val="006A6CD0"/>
    <w:rsid w:val="006C2144"/>
    <w:rsid w:val="006C2779"/>
    <w:rsid w:val="006C6084"/>
    <w:rsid w:val="006D386B"/>
    <w:rsid w:val="006D5572"/>
    <w:rsid w:val="006D57B5"/>
    <w:rsid w:val="006D5D64"/>
    <w:rsid w:val="006E6BC7"/>
    <w:rsid w:val="006E6DD1"/>
    <w:rsid w:val="006E6F3F"/>
    <w:rsid w:val="00701DCF"/>
    <w:rsid w:val="0070555C"/>
    <w:rsid w:val="0071184B"/>
    <w:rsid w:val="007137B2"/>
    <w:rsid w:val="007164C8"/>
    <w:rsid w:val="0072090A"/>
    <w:rsid w:val="007271B3"/>
    <w:rsid w:val="00727FD2"/>
    <w:rsid w:val="00731C38"/>
    <w:rsid w:val="0073546D"/>
    <w:rsid w:val="00742F73"/>
    <w:rsid w:val="007445FF"/>
    <w:rsid w:val="007447D8"/>
    <w:rsid w:val="007460B8"/>
    <w:rsid w:val="007601EC"/>
    <w:rsid w:val="00763EFE"/>
    <w:rsid w:val="00770AC0"/>
    <w:rsid w:val="0077218D"/>
    <w:rsid w:val="00776446"/>
    <w:rsid w:val="007827F5"/>
    <w:rsid w:val="007903A2"/>
    <w:rsid w:val="00797010"/>
    <w:rsid w:val="007A6E21"/>
    <w:rsid w:val="007B337C"/>
    <w:rsid w:val="007B4815"/>
    <w:rsid w:val="007C45CC"/>
    <w:rsid w:val="007C4A00"/>
    <w:rsid w:val="007C4FE8"/>
    <w:rsid w:val="007D282A"/>
    <w:rsid w:val="007E105F"/>
    <w:rsid w:val="007F323C"/>
    <w:rsid w:val="007F392C"/>
    <w:rsid w:val="0080547D"/>
    <w:rsid w:val="00806FC4"/>
    <w:rsid w:val="008111D3"/>
    <w:rsid w:val="00811265"/>
    <w:rsid w:val="00815314"/>
    <w:rsid w:val="008159D8"/>
    <w:rsid w:val="00815EBB"/>
    <w:rsid w:val="008164FF"/>
    <w:rsid w:val="008214BD"/>
    <w:rsid w:val="00826A38"/>
    <w:rsid w:val="00842967"/>
    <w:rsid w:val="00844C0D"/>
    <w:rsid w:val="0084567A"/>
    <w:rsid w:val="0084615F"/>
    <w:rsid w:val="008676EE"/>
    <w:rsid w:val="00867F38"/>
    <w:rsid w:val="00871C04"/>
    <w:rsid w:val="00873711"/>
    <w:rsid w:val="00882C4C"/>
    <w:rsid w:val="00884088"/>
    <w:rsid w:val="00887A6A"/>
    <w:rsid w:val="0089052A"/>
    <w:rsid w:val="0089549A"/>
    <w:rsid w:val="0089637C"/>
    <w:rsid w:val="008A296D"/>
    <w:rsid w:val="008C190E"/>
    <w:rsid w:val="008C288E"/>
    <w:rsid w:val="008C36CD"/>
    <w:rsid w:val="008C54A8"/>
    <w:rsid w:val="008D0A70"/>
    <w:rsid w:val="008D0F4A"/>
    <w:rsid w:val="008D25C5"/>
    <w:rsid w:val="008D41E1"/>
    <w:rsid w:val="008D59F8"/>
    <w:rsid w:val="008E2FF0"/>
    <w:rsid w:val="008E34BA"/>
    <w:rsid w:val="008E511A"/>
    <w:rsid w:val="008F4138"/>
    <w:rsid w:val="008F41B6"/>
    <w:rsid w:val="008F5D31"/>
    <w:rsid w:val="008F69C3"/>
    <w:rsid w:val="0090012D"/>
    <w:rsid w:val="00901492"/>
    <w:rsid w:val="009078AF"/>
    <w:rsid w:val="00911334"/>
    <w:rsid w:val="00911541"/>
    <w:rsid w:val="0091287D"/>
    <w:rsid w:val="00931F2F"/>
    <w:rsid w:val="0093279B"/>
    <w:rsid w:val="00933242"/>
    <w:rsid w:val="00935B96"/>
    <w:rsid w:val="00944FCA"/>
    <w:rsid w:val="00945D6A"/>
    <w:rsid w:val="00945E36"/>
    <w:rsid w:val="009508B7"/>
    <w:rsid w:val="00951879"/>
    <w:rsid w:val="00951DCA"/>
    <w:rsid w:val="00952D79"/>
    <w:rsid w:val="00952E45"/>
    <w:rsid w:val="00953E58"/>
    <w:rsid w:val="00967291"/>
    <w:rsid w:val="00967969"/>
    <w:rsid w:val="00972257"/>
    <w:rsid w:val="00973BEE"/>
    <w:rsid w:val="00974E3B"/>
    <w:rsid w:val="009804E6"/>
    <w:rsid w:val="00982B7A"/>
    <w:rsid w:val="00986C90"/>
    <w:rsid w:val="00987BE8"/>
    <w:rsid w:val="00990005"/>
    <w:rsid w:val="0099600E"/>
    <w:rsid w:val="009A058B"/>
    <w:rsid w:val="009A313F"/>
    <w:rsid w:val="009C084B"/>
    <w:rsid w:val="009C4244"/>
    <w:rsid w:val="009C6FF6"/>
    <w:rsid w:val="009D1574"/>
    <w:rsid w:val="009E003E"/>
    <w:rsid w:val="009E517D"/>
    <w:rsid w:val="009F4603"/>
    <w:rsid w:val="009F7AE1"/>
    <w:rsid w:val="00A04890"/>
    <w:rsid w:val="00A06732"/>
    <w:rsid w:val="00A11B3B"/>
    <w:rsid w:val="00A14DC8"/>
    <w:rsid w:val="00A1782B"/>
    <w:rsid w:val="00A17A9F"/>
    <w:rsid w:val="00A21B2C"/>
    <w:rsid w:val="00A23590"/>
    <w:rsid w:val="00A23751"/>
    <w:rsid w:val="00A36C0D"/>
    <w:rsid w:val="00A435AA"/>
    <w:rsid w:val="00A52B40"/>
    <w:rsid w:val="00A5472E"/>
    <w:rsid w:val="00A63FA1"/>
    <w:rsid w:val="00A671D6"/>
    <w:rsid w:val="00A759D3"/>
    <w:rsid w:val="00A84652"/>
    <w:rsid w:val="00A86F34"/>
    <w:rsid w:val="00A87031"/>
    <w:rsid w:val="00A8769F"/>
    <w:rsid w:val="00A93DE1"/>
    <w:rsid w:val="00A973E7"/>
    <w:rsid w:val="00AA1E59"/>
    <w:rsid w:val="00AA1EDC"/>
    <w:rsid w:val="00AB4A86"/>
    <w:rsid w:val="00AB615E"/>
    <w:rsid w:val="00AB631B"/>
    <w:rsid w:val="00AB76B3"/>
    <w:rsid w:val="00AC3F5A"/>
    <w:rsid w:val="00AC7B0C"/>
    <w:rsid w:val="00AD01EF"/>
    <w:rsid w:val="00AD4E8C"/>
    <w:rsid w:val="00AD516C"/>
    <w:rsid w:val="00AE069A"/>
    <w:rsid w:val="00AE7D95"/>
    <w:rsid w:val="00B013FD"/>
    <w:rsid w:val="00B04904"/>
    <w:rsid w:val="00B221E5"/>
    <w:rsid w:val="00B2564D"/>
    <w:rsid w:val="00B267BB"/>
    <w:rsid w:val="00B4069D"/>
    <w:rsid w:val="00B413C8"/>
    <w:rsid w:val="00B47508"/>
    <w:rsid w:val="00B47B78"/>
    <w:rsid w:val="00B549F9"/>
    <w:rsid w:val="00B57721"/>
    <w:rsid w:val="00B629AE"/>
    <w:rsid w:val="00B631B1"/>
    <w:rsid w:val="00B70485"/>
    <w:rsid w:val="00B764C9"/>
    <w:rsid w:val="00B925E4"/>
    <w:rsid w:val="00B94D54"/>
    <w:rsid w:val="00B96CC4"/>
    <w:rsid w:val="00B97ACE"/>
    <w:rsid w:val="00B97F19"/>
    <w:rsid w:val="00B97FB3"/>
    <w:rsid w:val="00BA4C15"/>
    <w:rsid w:val="00BA7BE0"/>
    <w:rsid w:val="00BA7F4B"/>
    <w:rsid w:val="00BB1ABB"/>
    <w:rsid w:val="00BD328F"/>
    <w:rsid w:val="00BD6785"/>
    <w:rsid w:val="00BE0219"/>
    <w:rsid w:val="00BE2060"/>
    <w:rsid w:val="00BE27EA"/>
    <w:rsid w:val="00BE361E"/>
    <w:rsid w:val="00BE52F5"/>
    <w:rsid w:val="00BE74BC"/>
    <w:rsid w:val="00BF7926"/>
    <w:rsid w:val="00C071F6"/>
    <w:rsid w:val="00C121BF"/>
    <w:rsid w:val="00C125B6"/>
    <w:rsid w:val="00C15F69"/>
    <w:rsid w:val="00C20998"/>
    <w:rsid w:val="00C218C3"/>
    <w:rsid w:val="00C303B2"/>
    <w:rsid w:val="00C41E44"/>
    <w:rsid w:val="00C43B9F"/>
    <w:rsid w:val="00C469C1"/>
    <w:rsid w:val="00C5239B"/>
    <w:rsid w:val="00C57742"/>
    <w:rsid w:val="00C64672"/>
    <w:rsid w:val="00C647C2"/>
    <w:rsid w:val="00C6525B"/>
    <w:rsid w:val="00C8138E"/>
    <w:rsid w:val="00C813BB"/>
    <w:rsid w:val="00C85161"/>
    <w:rsid w:val="00C90292"/>
    <w:rsid w:val="00C90C48"/>
    <w:rsid w:val="00CA1311"/>
    <w:rsid w:val="00CA4601"/>
    <w:rsid w:val="00CA602C"/>
    <w:rsid w:val="00CB64B0"/>
    <w:rsid w:val="00CB66BB"/>
    <w:rsid w:val="00CC0743"/>
    <w:rsid w:val="00CC2D90"/>
    <w:rsid w:val="00CC3656"/>
    <w:rsid w:val="00CC4EC9"/>
    <w:rsid w:val="00CC5B01"/>
    <w:rsid w:val="00CF08F9"/>
    <w:rsid w:val="00CF370C"/>
    <w:rsid w:val="00CF6BDA"/>
    <w:rsid w:val="00D00AB1"/>
    <w:rsid w:val="00D024EA"/>
    <w:rsid w:val="00D027F3"/>
    <w:rsid w:val="00D11617"/>
    <w:rsid w:val="00D13CF3"/>
    <w:rsid w:val="00D15AC9"/>
    <w:rsid w:val="00D3658F"/>
    <w:rsid w:val="00D4419B"/>
    <w:rsid w:val="00D44AC8"/>
    <w:rsid w:val="00D46207"/>
    <w:rsid w:val="00D4713D"/>
    <w:rsid w:val="00D53289"/>
    <w:rsid w:val="00D5530C"/>
    <w:rsid w:val="00D56F6E"/>
    <w:rsid w:val="00D578B8"/>
    <w:rsid w:val="00D64842"/>
    <w:rsid w:val="00D767A6"/>
    <w:rsid w:val="00D804C0"/>
    <w:rsid w:val="00D82751"/>
    <w:rsid w:val="00D86FAD"/>
    <w:rsid w:val="00D9062A"/>
    <w:rsid w:val="00D91CDF"/>
    <w:rsid w:val="00D93415"/>
    <w:rsid w:val="00D9390B"/>
    <w:rsid w:val="00D96381"/>
    <w:rsid w:val="00DA3329"/>
    <w:rsid w:val="00DB0E3E"/>
    <w:rsid w:val="00DB160A"/>
    <w:rsid w:val="00DB3D52"/>
    <w:rsid w:val="00DB74A9"/>
    <w:rsid w:val="00DC059B"/>
    <w:rsid w:val="00DC34B6"/>
    <w:rsid w:val="00DC7A30"/>
    <w:rsid w:val="00DD2148"/>
    <w:rsid w:val="00DD437C"/>
    <w:rsid w:val="00DE6101"/>
    <w:rsid w:val="00DE61A4"/>
    <w:rsid w:val="00DF5437"/>
    <w:rsid w:val="00DF7601"/>
    <w:rsid w:val="00DF7990"/>
    <w:rsid w:val="00E00D49"/>
    <w:rsid w:val="00E06477"/>
    <w:rsid w:val="00E078DA"/>
    <w:rsid w:val="00E12B68"/>
    <w:rsid w:val="00E1512C"/>
    <w:rsid w:val="00E1634D"/>
    <w:rsid w:val="00E221B1"/>
    <w:rsid w:val="00E23D14"/>
    <w:rsid w:val="00E24693"/>
    <w:rsid w:val="00E25478"/>
    <w:rsid w:val="00E25AA9"/>
    <w:rsid w:val="00E32F9C"/>
    <w:rsid w:val="00E36FDB"/>
    <w:rsid w:val="00E41C99"/>
    <w:rsid w:val="00E423B7"/>
    <w:rsid w:val="00E46236"/>
    <w:rsid w:val="00E57803"/>
    <w:rsid w:val="00E60010"/>
    <w:rsid w:val="00E60E0D"/>
    <w:rsid w:val="00E610B4"/>
    <w:rsid w:val="00E61FAC"/>
    <w:rsid w:val="00E6443B"/>
    <w:rsid w:val="00E667BB"/>
    <w:rsid w:val="00E71552"/>
    <w:rsid w:val="00E77481"/>
    <w:rsid w:val="00E84DB8"/>
    <w:rsid w:val="00E91844"/>
    <w:rsid w:val="00E93FA8"/>
    <w:rsid w:val="00E95778"/>
    <w:rsid w:val="00E9591D"/>
    <w:rsid w:val="00EA012C"/>
    <w:rsid w:val="00EA5152"/>
    <w:rsid w:val="00EC0E34"/>
    <w:rsid w:val="00EC0FD6"/>
    <w:rsid w:val="00EC1F89"/>
    <w:rsid w:val="00EC44D9"/>
    <w:rsid w:val="00EC68BB"/>
    <w:rsid w:val="00EC7953"/>
    <w:rsid w:val="00EE0D8D"/>
    <w:rsid w:val="00EE2A7F"/>
    <w:rsid w:val="00EE3AE8"/>
    <w:rsid w:val="00EF19D6"/>
    <w:rsid w:val="00EF57A6"/>
    <w:rsid w:val="00EF5DF7"/>
    <w:rsid w:val="00EF634C"/>
    <w:rsid w:val="00EF6611"/>
    <w:rsid w:val="00F011D0"/>
    <w:rsid w:val="00F07077"/>
    <w:rsid w:val="00F12FCF"/>
    <w:rsid w:val="00F153F1"/>
    <w:rsid w:val="00F25832"/>
    <w:rsid w:val="00F2612F"/>
    <w:rsid w:val="00F31412"/>
    <w:rsid w:val="00F35A09"/>
    <w:rsid w:val="00F35A12"/>
    <w:rsid w:val="00F36989"/>
    <w:rsid w:val="00F377F6"/>
    <w:rsid w:val="00F40DBB"/>
    <w:rsid w:val="00F42B81"/>
    <w:rsid w:val="00F44763"/>
    <w:rsid w:val="00F50BFB"/>
    <w:rsid w:val="00F55B4B"/>
    <w:rsid w:val="00F5721C"/>
    <w:rsid w:val="00F57B7A"/>
    <w:rsid w:val="00F57DA9"/>
    <w:rsid w:val="00F60F6A"/>
    <w:rsid w:val="00F6659A"/>
    <w:rsid w:val="00F74FF4"/>
    <w:rsid w:val="00F765D7"/>
    <w:rsid w:val="00F80489"/>
    <w:rsid w:val="00F81371"/>
    <w:rsid w:val="00F82D59"/>
    <w:rsid w:val="00F835EA"/>
    <w:rsid w:val="00F83AC3"/>
    <w:rsid w:val="00F851C7"/>
    <w:rsid w:val="00F86276"/>
    <w:rsid w:val="00F94266"/>
    <w:rsid w:val="00F97386"/>
    <w:rsid w:val="00FA19C5"/>
    <w:rsid w:val="00FA21CE"/>
    <w:rsid w:val="00FA5B23"/>
    <w:rsid w:val="00FA6708"/>
    <w:rsid w:val="00FA6B3B"/>
    <w:rsid w:val="00FB10E4"/>
    <w:rsid w:val="00FB1B8E"/>
    <w:rsid w:val="00FC3933"/>
    <w:rsid w:val="00FC3E25"/>
    <w:rsid w:val="00FD37D3"/>
    <w:rsid w:val="00FD52D9"/>
    <w:rsid w:val="00FD7729"/>
    <w:rsid w:val="00FE0FC7"/>
    <w:rsid w:val="00FE1B65"/>
    <w:rsid w:val="00FE1F0E"/>
    <w:rsid w:val="00FE3F42"/>
    <w:rsid w:val="00FF048F"/>
    <w:rsid w:val="00FF1A09"/>
    <w:rsid w:val="00FF3C81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E1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2016-11-07T09:00:00Z</dcterms:created>
  <dcterms:modified xsi:type="dcterms:W3CDTF">2016-11-07T09:00:00Z</dcterms:modified>
</cp:coreProperties>
</file>