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3" w:rsidRDefault="00DE2283" w:rsidP="00DE2283">
      <w:pPr>
        <w:snapToGrid w:val="0"/>
        <w:spacing w:line="360" w:lineRule="auto"/>
        <w:rPr>
          <w:rFonts w:ascii="仿宋_GB2312" w:eastAsia="仿宋_GB2312" w:hint="eastAsia"/>
          <w:b/>
          <w:bCs/>
          <w:szCs w:val="32"/>
        </w:rPr>
      </w:pPr>
      <w:r>
        <w:rPr>
          <w:rFonts w:ascii="黑体" w:eastAsia="黑体" w:hint="eastAsia"/>
          <w:bCs/>
          <w:szCs w:val="32"/>
        </w:rPr>
        <w:t>附件</w:t>
      </w:r>
    </w:p>
    <w:p w:rsidR="00DE2283" w:rsidRDefault="00DE2283" w:rsidP="00DE2283">
      <w:pPr>
        <w:adjustRightInd w:val="0"/>
        <w:snapToGrid w:val="0"/>
        <w:spacing w:line="300" w:lineRule="auto"/>
        <w:jc w:val="center"/>
        <w:rPr>
          <w:rFonts w:ascii="华文中宋" w:eastAsia="华文中宋" w:hint="eastAsia"/>
          <w:b/>
          <w:bCs/>
          <w:sz w:val="44"/>
          <w:szCs w:val="44"/>
        </w:rPr>
      </w:pPr>
      <w:r>
        <w:rPr>
          <w:rFonts w:ascii="华文中宋" w:eastAsia="华文中宋" w:hint="eastAsia"/>
          <w:b/>
          <w:bCs/>
          <w:sz w:val="44"/>
          <w:szCs w:val="44"/>
        </w:rPr>
        <w:t>同意解除省级挂牌督办环境问题名单</w:t>
      </w:r>
    </w:p>
    <w:p w:rsidR="00DE2283" w:rsidRDefault="00DE2283" w:rsidP="00DE2283">
      <w:pPr>
        <w:adjustRightInd w:val="0"/>
        <w:snapToGrid w:val="0"/>
        <w:spacing w:line="300" w:lineRule="auto"/>
        <w:jc w:val="center"/>
        <w:rPr>
          <w:rFonts w:ascii="华文中宋" w:eastAsia="华文中宋" w:hint="eastAsia"/>
          <w:b/>
          <w:bCs/>
          <w:sz w:val="36"/>
          <w:szCs w:val="36"/>
        </w:rPr>
      </w:pPr>
      <w:r>
        <w:rPr>
          <w:rFonts w:ascii="华文中宋" w:eastAsia="华文中宋" w:hint="eastAsia"/>
          <w:b/>
          <w:bCs/>
          <w:sz w:val="44"/>
          <w:szCs w:val="44"/>
        </w:rPr>
        <w:t>(共18个)</w:t>
      </w:r>
    </w:p>
    <w:p w:rsidR="00DE2283" w:rsidRDefault="00DE2283" w:rsidP="00DE2283">
      <w:pPr>
        <w:snapToGrid w:val="0"/>
        <w:spacing w:line="360" w:lineRule="auto"/>
        <w:rPr>
          <w:rFonts w:ascii="仿宋_GB2312" w:eastAsia="仿宋_GB2312" w:hint="eastAsia"/>
          <w:b/>
          <w:bCs/>
          <w:szCs w:val="32"/>
        </w:rPr>
      </w:pPr>
    </w:p>
    <w:p w:rsidR="00DE2283" w:rsidRDefault="00DE2283" w:rsidP="00DE2283">
      <w:pPr>
        <w:adjustRightInd w:val="0"/>
        <w:snapToGrid w:val="0"/>
        <w:spacing w:line="360" w:lineRule="auto"/>
        <w:rPr>
          <w:rFonts w:ascii="仿宋_GB2312" w:eastAsia="仿宋_GB2312" w:hint="eastAsia"/>
          <w:b/>
          <w:bCs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福州（11个）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1.福州</w:t>
      </w:r>
      <w:proofErr w:type="gramStart"/>
      <w:r>
        <w:rPr>
          <w:rFonts w:ascii="仿宋_GB2312" w:eastAsia="仿宋_GB2312" w:hint="eastAsia"/>
          <w:szCs w:val="32"/>
        </w:rPr>
        <w:t>百洋恒</w:t>
      </w:r>
      <w:proofErr w:type="gramEnd"/>
      <w:r>
        <w:rPr>
          <w:rFonts w:ascii="仿宋_GB2312" w:eastAsia="仿宋_GB2312" w:hint="eastAsia"/>
          <w:szCs w:val="32"/>
        </w:rPr>
        <w:t>丰船舶服务有限公司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2.长乐</w:t>
      </w:r>
      <w:proofErr w:type="gramStart"/>
      <w:r>
        <w:rPr>
          <w:rFonts w:ascii="仿宋_GB2312" w:eastAsia="仿宋_GB2312" w:hint="eastAsia"/>
          <w:szCs w:val="32"/>
        </w:rPr>
        <w:t>市永翔针织</w:t>
      </w:r>
      <w:proofErr w:type="gramEnd"/>
      <w:r>
        <w:rPr>
          <w:rFonts w:ascii="仿宋_GB2312" w:eastAsia="仿宋_GB2312" w:hint="eastAsia"/>
          <w:szCs w:val="32"/>
        </w:rPr>
        <w:t>有限公司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3.福州富博实业有限公司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4.</w:t>
      </w:r>
      <w:proofErr w:type="gramStart"/>
      <w:r>
        <w:rPr>
          <w:rFonts w:ascii="仿宋_GB2312" w:eastAsia="仿宋_GB2312" w:hint="eastAsia"/>
          <w:szCs w:val="32"/>
        </w:rPr>
        <w:t>陈意冰</w:t>
      </w:r>
      <w:proofErr w:type="gramEnd"/>
      <w:r>
        <w:rPr>
          <w:rFonts w:ascii="仿宋_GB2312" w:eastAsia="仿宋_GB2312" w:hint="eastAsia"/>
          <w:szCs w:val="32"/>
        </w:rPr>
        <w:t>造纸厂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5.闽侯县</w:t>
      </w:r>
      <w:proofErr w:type="gramStart"/>
      <w:r>
        <w:rPr>
          <w:rFonts w:ascii="仿宋_GB2312" w:eastAsia="仿宋_GB2312" w:hint="eastAsia"/>
          <w:color w:val="000000"/>
          <w:szCs w:val="32"/>
        </w:rPr>
        <w:t>祥谦民</w:t>
      </w:r>
      <w:proofErr w:type="gramEnd"/>
      <w:r>
        <w:rPr>
          <w:rFonts w:ascii="仿宋_GB2312" w:eastAsia="仿宋_GB2312" w:hint="eastAsia"/>
          <w:color w:val="000000"/>
          <w:szCs w:val="32"/>
        </w:rPr>
        <w:t>兴纸制品加工厂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6.</w:t>
      </w:r>
      <w:proofErr w:type="gramStart"/>
      <w:r>
        <w:rPr>
          <w:rFonts w:ascii="仿宋_GB2312" w:eastAsia="仿宋_GB2312" w:hint="eastAsia"/>
          <w:color w:val="000000"/>
          <w:szCs w:val="32"/>
        </w:rPr>
        <w:t>闽侯县严光灿</w:t>
      </w:r>
      <w:proofErr w:type="gramEnd"/>
      <w:r>
        <w:rPr>
          <w:rFonts w:ascii="仿宋_GB2312" w:eastAsia="仿宋_GB2312" w:hint="eastAsia"/>
          <w:color w:val="000000"/>
          <w:szCs w:val="32"/>
        </w:rPr>
        <w:t>热浸锌厂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7.闽清县池园镇非法小电镀点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8.仓山区诚信不锈钢制品厂（经营者：廖明忠）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9.仓山区盖山镇半田村原</w:t>
      </w:r>
      <w:proofErr w:type="gramStart"/>
      <w:r>
        <w:rPr>
          <w:rFonts w:ascii="仿宋_GB2312" w:eastAsia="仿宋_GB2312" w:hint="eastAsia"/>
          <w:szCs w:val="32"/>
        </w:rPr>
        <w:t>钆</w:t>
      </w:r>
      <w:proofErr w:type="gramEnd"/>
      <w:r>
        <w:rPr>
          <w:rFonts w:ascii="仿宋_GB2312" w:eastAsia="仿宋_GB2312" w:hint="eastAsia"/>
          <w:szCs w:val="32"/>
        </w:rPr>
        <w:t>钢厂内电镀厂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10.福建奋安不锈钢有限公司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11.盖山</w:t>
      </w:r>
      <w:proofErr w:type="gramStart"/>
      <w:r>
        <w:rPr>
          <w:rFonts w:ascii="仿宋_GB2312" w:eastAsia="仿宋_GB2312" w:hint="eastAsia"/>
          <w:color w:val="000000"/>
          <w:szCs w:val="32"/>
        </w:rPr>
        <w:t>镇屿浦新</w:t>
      </w:r>
      <w:proofErr w:type="gramEnd"/>
      <w:r>
        <w:rPr>
          <w:rFonts w:ascii="仿宋_GB2312" w:eastAsia="仿宋_GB2312" w:hint="eastAsia"/>
          <w:color w:val="000000"/>
          <w:szCs w:val="32"/>
        </w:rPr>
        <w:t>苑小区废机油堆放点</w:t>
      </w:r>
    </w:p>
    <w:p w:rsidR="00DE2283" w:rsidRDefault="00DE2283" w:rsidP="00DE2283">
      <w:pPr>
        <w:adjustRightInd w:val="0"/>
        <w:snapToGrid w:val="0"/>
        <w:spacing w:line="360" w:lineRule="auto"/>
        <w:rPr>
          <w:rFonts w:ascii="仿宋_GB2312" w:eastAsia="仿宋_GB2312" w:cs="宋体" w:hint="eastAsia"/>
          <w:b/>
          <w:bCs/>
          <w:kern w:val="0"/>
          <w:szCs w:val="32"/>
        </w:rPr>
      </w:pPr>
    </w:p>
    <w:p w:rsidR="00DE2283" w:rsidRDefault="00DE2283" w:rsidP="00DE2283">
      <w:pPr>
        <w:adjustRightInd w:val="0"/>
        <w:snapToGrid w:val="0"/>
        <w:spacing w:line="360" w:lineRule="auto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cs="宋体" w:hint="eastAsia"/>
          <w:b/>
          <w:bCs/>
          <w:kern w:val="0"/>
          <w:szCs w:val="32"/>
        </w:rPr>
        <w:t>厦门（2个）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12.同利源电气设备有限公司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13.夏</w:t>
      </w:r>
      <w:proofErr w:type="gramStart"/>
      <w:r>
        <w:rPr>
          <w:rFonts w:ascii="仿宋_GB2312" w:eastAsia="仿宋_GB2312" w:hint="eastAsia"/>
          <w:szCs w:val="32"/>
        </w:rPr>
        <w:t>商淘化大同</w:t>
      </w:r>
      <w:proofErr w:type="gramEnd"/>
      <w:r>
        <w:rPr>
          <w:rFonts w:ascii="仿宋_GB2312" w:eastAsia="仿宋_GB2312" w:hint="eastAsia"/>
          <w:szCs w:val="32"/>
        </w:rPr>
        <w:t>调味品公司</w:t>
      </w:r>
    </w:p>
    <w:p w:rsidR="00DE2283" w:rsidRDefault="00DE2283" w:rsidP="00DE2283">
      <w:pPr>
        <w:adjustRightInd w:val="0"/>
        <w:snapToGrid w:val="0"/>
        <w:spacing w:line="360" w:lineRule="auto"/>
        <w:rPr>
          <w:rFonts w:ascii="仿宋_GB2312" w:eastAsia="仿宋_GB2312" w:hint="eastAsia"/>
          <w:b/>
          <w:bCs/>
          <w:szCs w:val="32"/>
        </w:rPr>
      </w:pPr>
    </w:p>
    <w:p w:rsidR="00DE2283" w:rsidRDefault="00DE2283" w:rsidP="00DE2283">
      <w:pPr>
        <w:adjustRightInd w:val="0"/>
        <w:snapToGrid w:val="0"/>
        <w:spacing w:line="360" w:lineRule="auto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南平（2个）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lastRenderedPageBreak/>
        <w:t>14.福建省</w:t>
      </w:r>
      <w:proofErr w:type="gramStart"/>
      <w:r>
        <w:rPr>
          <w:rFonts w:ascii="仿宋_GB2312" w:eastAsia="仿宋_GB2312" w:hint="eastAsia"/>
          <w:szCs w:val="32"/>
        </w:rPr>
        <w:t>恒翔炭业</w:t>
      </w:r>
      <w:proofErr w:type="gramEnd"/>
      <w:r>
        <w:rPr>
          <w:rFonts w:ascii="仿宋_GB2312" w:eastAsia="仿宋_GB2312" w:hint="eastAsia"/>
          <w:szCs w:val="32"/>
        </w:rPr>
        <w:t>有限公司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15.南平市</w:t>
      </w:r>
      <w:proofErr w:type="gramStart"/>
      <w:r>
        <w:rPr>
          <w:rFonts w:ascii="仿宋_GB2312" w:eastAsia="仿宋_GB2312" w:hint="eastAsia"/>
          <w:color w:val="000000"/>
          <w:szCs w:val="32"/>
        </w:rPr>
        <w:t>天永物质</w:t>
      </w:r>
      <w:proofErr w:type="gramEnd"/>
      <w:r>
        <w:rPr>
          <w:rFonts w:ascii="仿宋_GB2312" w:eastAsia="仿宋_GB2312" w:hint="eastAsia"/>
          <w:color w:val="000000"/>
          <w:szCs w:val="32"/>
        </w:rPr>
        <w:t>回收有限公司建瓯报废汽车拆解场</w:t>
      </w:r>
    </w:p>
    <w:p w:rsidR="00DE2283" w:rsidRDefault="00DE2283" w:rsidP="00DE2283">
      <w:pPr>
        <w:adjustRightInd w:val="0"/>
        <w:snapToGrid w:val="0"/>
        <w:spacing w:line="360" w:lineRule="auto"/>
        <w:rPr>
          <w:rFonts w:ascii="仿宋_GB2312" w:eastAsia="仿宋_GB2312" w:cs="宋体" w:hint="eastAsia"/>
          <w:b/>
          <w:bCs/>
          <w:kern w:val="0"/>
          <w:szCs w:val="32"/>
        </w:rPr>
      </w:pPr>
    </w:p>
    <w:p w:rsidR="00DE2283" w:rsidRDefault="00DE2283" w:rsidP="00DE2283">
      <w:pPr>
        <w:adjustRightInd w:val="0"/>
        <w:snapToGrid w:val="0"/>
        <w:spacing w:line="360" w:lineRule="auto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cs="宋体" w:hint="eastAsia"/>
          <w:b/>
          <w:bCs/>
          <w:kern w:val="0"/>
          <w:szCs w:val="32"/>
        </w:rPr>
        <w:t>龙岩（3个）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16.上杭县永发种养殖有限公司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17.上杭县古田镇石笋村小康炉轮胎炼油厂</w:t>
      </w:r>
    </w:p>
    <w:p w:rsidR="00DE2283" w:rsidRDefault="00DE2283" w:rsidP="00DE2283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cs="宋体" w:hint="eastAsia"/>
          <w:b/>
          <w:bCs/>
          <w:kern w:val="0"/>
          <w:szCs w:val="32"/>
        </w:rPr>
      </w:pPr>
      <w:r>
        <w:rPr>
          <w:rFonts w:ascii="仿宋_GB2312" w:eastAsia="仿宋_GB2312" w:hint="eastAsia"/>
          <w:szCs w:val="32"/>
        </w:rPr>
        <w:t>18.上杭县湖洋镇古楼村刘建</w:t>
      </w:r>
      <w:proofErr w:type="gramStart"/>
      <w:r>
        <w:rPr>
          <w:rFonts w:ascii="仿宋_GB2312" w:eastAsia="仿宋_GB2312" w:hint="eastAsia"/>
          <w:szCs w:val="32"/>
        </w:rPr>
        <w:t>力加工</w:t>
      </w:r>
      <w:proofErr w:type="gramEnd"/>
      <w:r>
        <w:rPr>
          <w:rFonts w:ascii="仿宋_GB2312" w:eastAsia="仿宋_GB2312" w:hint="eastAsia"/>
          <w:szCs w:val="32"/>
        </w:rPr>
        <w:t>点</w:t>
      </w:r>
    </w:p>
    <w:p w:rsidR="008D59F8" w:rsidRPr="00DE2283" w:rsidRDefault="008D59F8"/>
    <w:sectPr w:rsidR="008D59F8" w:rsidRPr="00DE2283" w:rsidSect="008D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仿宋_GB2312"/>
    <w:charset w:val="86"/>
    <w:family w:val="modern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283"/>
    <w:rsid w:val="000012B8"/>
    <w:rsid w:val="00006B85"/>
    <w:rsid w:val="00013A76"/>
    <w:rsid w:val="000259F2"/>
    <w:rsid w:val="000413E7"/>
    <w:rsid w:val="00041CCE"/>
    <w:rsid w:val="00042C6C"/>
    <w:rsid w:val="00046BE7"/>
    <w:rsid w:val="000544EC"/>
    <w:rsid w:val="00056BD2"/>
    <w:rsid w:val="00057B87"/>
    <w:rsid w:val="0006106A"/>
    <w:rsid w:val="00063074"/>
    <w:rsid w:val="000718FA"/>
    <w:rsid w:val="00077FD4"/>
    <w:rsid w:val="00084023"/>
    <w:rsid w:val="00090A89"/>
    <w:rsid w:val="0009611B"/>
    <w:rsid w:val="000A26F4"/>
    <w:rsid w:val="000C4A1F"/>
    <w:rsid w:val="000C6BE5"/>
    <w:rsid w:val="000D4A66"/>
    <w:rsid w:val="000E1821"/>
    <w:rsid w:val="00107828"/>
    <w:rsid w:val="00107E44"/>
    <w:rsid w:val="001100B4"/>
    <w:rsid w:val="00117CD3"/>
    <w:rsid w:val="00126491"/>
    <w:rsid w:val="00137F46"/>
    <w:rsid w:val="00141CE0"/>
    <w:rsid w:val="00150061"/>
    <w:rsid w:val="00153A46"/>
    <w:rsid w:val="00157937"/>
    <w:rsid w:val="00165456"/>
    <w:rsid w:val="001708F4"/>
    <w:rsid w:val="001734A0"/>
    <w:rsid w:val="001779FA"/>
    <w:rsid w:val="00181A97"/>
    <w:rsid w:val="0019021A"/>
    <w:rsid w:val="00190485"/>
    <w:rsid w:val="001A00B0"/>
    <w:rsid w:val="001A267A"/>
    <w:rsid w:val="001A5898"/>
    <w:rsid w:val="001B4A61"/>
    <w:rsid w:val="001B5CDF"/>
    <w:rsid w:val="001C0C27"/>
    <w:rsid w:val="001C6AA4"/>
    <w:rsid w:val="001D1069"/>
    <w:rsid w:val="001D307E"/>
    <w:rsid w:val="001D3775"/>
    <w:rsid w:val="001D421C"/>
    <w:rsid w:val="001D4D80"/>
    <w:rsid w:val="001E395C"/>
    <w:rsid w:val="001E4028"/>
    <w:rsid w:val="001E635A"/>
    <w:rsid w:val="001F4899"/>
    <w:rsid w:val="002004FF"/>
    <w:rsid w:val="00203298"/>
    <w:rsid w:val="002073D3"/>
    <w:rsid w:val="00210BBF"/>
    <w:rsid w:val="00212578"/>
    <w:rsid w:val="00212D90"/>
    <w:rsid w:val="00215AD6"/>
    <w:rsid w:val="002410EE"/>
    <w:rsid w:val="002459C2"/>
    <w:rsid w:val="002462F6"/>
    <w:rsid w:val="00247ABF"/>
    <w:rsid w:val="00257BB7"/>
    <w:rsid w:val="00263A8C"/>
    <w:rsid w:val="002704E6"/>
    <w:rsid w:val="002732C3"/>
    <w:rsid w:val="0027359F"/>
    <w:rsid w:val="00280218"/>
    <w:rsid w:val="00293983"/>
    <w:rsid w:val="002955AD"/>
    <w:rsid w:val="002A05CC"/>
    <w:rsid w:val="002A1F46"/>
    <w:rsid w:val="002A3BED"/>
    <w:rsid w:val="002A651D"/>
    <w:rsid w:val="002B4501"/>
    <w:rsid w:val="002D1EFE"/>
    <w:rsid w:val="002D3B3F"/>
    <w:rsid w:val="002D6531"/>
    <w:rsid w:val="002E140A"/>
    <w:rsid w:val="002E462A"/>
    <w:rsid w:val="002F0AD2"/>
    <w:rsid w:val="002F2870"/>
    <w:rsid w:val="002F5EEA"/>
    <w:rsid w:val="00303625"/>
    <w:rsid w:val="0030394E"/>
    <w:rsid w:val="00305853"/>
    <w:rsid w:val="00312F7A"/>
    <w:rsid w:val="003208A1"/>
    <w:rsid w:val="0032093B"/>
    <w:rsid w:val="00321D77"/>
    <w:rsid w:val="003311FB"/>
    <w:rsid w:val="0033231D"/>
    <w:rsid w:val="00332F23"/>
    <w:rsid w:val="00340452"/>
    <w:rsid w:val="00342328"/>
    <w:rsid w:val="00353798"/>
    <w:rsid w:val="003538F1"/>
    <w:rsid w:val="00356885"/>
    <w:rsid w:val="00362825"/>
    <w:rsid w:val="00370AC1"/>
    <w:rsid w:val="00374836"/>
    <w:rsid w:val="00376CC4"/>
    <w:rsid w:val="003819B9"/>
    <w:rsid w:val="00383771"/>
    <w:rsid w:val="00384F9B"/>
    <w:rsid w:val="0039401D"/>
    <w:rsid w:val="00397339"/>
    <w:rsid w:val="003A494F"/>
    <w:rsid w:val="003A6619"/>
    <w:rsid w:val="003C2CDA"/>
    <w:rsid w:val="003C466F"/>
    <w:rsid w:val="003C5F01"/>
    <w:rsid w:val="003D7EF4"/>
    <w:rsid w:val="003E00C3"/>
    <w:rsid w:val="003E0EA7"/>
    <w:rsid w:val="003E1E90"/>
    <w:rsid w:val="003E50AA"/>
    <w:rsid w:val="003F0E00"/>
    <w:rsid w:val="003F1D0D"/>
    <w:rsid w:val="003F230B"/>
    <w:rsid w:val="003F2D41"/>
    <w:rsid w:val="004025A4"/>
    <w:rsid w:val="00413239"/>
    <w:rsid w:val="00426A9D"/>
    <w:rsid w:val="00427679"/>
    <w:rsid w:val="00427E22"/>
    <w:rsid w:val="00433B83"/>
    <w:rsid w:val="0043583E"/>
    <w:rsid w:val="00441032"/>
    <w:rsid w:val="00447D1F"/>
    <w:rsid w:val="00451135"/>
    <w:rsid w:val="00452DEB"/>
    <w:rsid w:val="00452E13"/>
    <w:rsid w:val="00463E46"/>
    <w:rsid w:val="00473919"/>
    <w:rsid w:val="00481BEB"/>
    <w:rsid w:val="00492A27"/>
    <w:rsid w:val="004953BD"/>
    <w:rsid w:val="004A0F33"/>
    <w:rsid w:val="004A4740"/>
    <w:rsid w:val="004A5EAD"/>
    <w:rsid w:val="004A6241"/>
    <w:rsid w:val="004B57BD"/>
    <w:rsid w:val="004C565C"/>
    <w:rsid w:val="004D5181"/>
    <w:rsid w:val="004E5525"/>
    <w:rsid w:val="004F3891"/>
    <w:rsid w:val="004F3BD5"/>
    <w:rsid w:val="00502670"/>
    <w:rsid w:val="005076D1"/>
    <w:rsid w:val="00510E70"/>
    <w:rsid w:val="0051182B"/>
    <w:rsid w:val="005153F3"/>
    <w:rsid w:val="00521206"/>
    <w:rsid w:val="0053188C"/>
    <w:rsid w:val="00531FEC"/>
    <w:rsid w:val="005335B6"/>
    <w:rsid w:val="00533D9F"/>
    <w:rsid w:val="005348DF"/>
    <w:rsid w:val="00541280"/>
    <w:rsid w:val="00541FC5"/>
    <w:rsid w:val="00544796"/>
    <w:rsid w:val="005464B6"/>
    <w:rsid w:val="005503A7"/>
    <w:rsid w:val="005514E5"/>
    <w:rsid w:val="00561652"/>
    <w:rsid w:val="00562F07"/>
    <w:rsid w:val="00565868"/>
    <w:rsid w:val="00570E85"/>
    <w:rsid w:val="00574534"/>
    <w:rsid w:val="005811AA"/>
    <w:rsid w:val="00587530"/>
    <w:rsid w:val="005A5124"/>
    <w:rsid w:val="005B199D"/>
    <w:rsid w:val="005B1E82"/>
    <w:rsid w:val="005C68A2"/>
    <w:rsid w:val="005D119B"/>
    <w:rsid w:val="005E3E17"/>
    <w:rsid w:val="005E51EB"/>
    <w:rsid w:val="005F01F0"/>
    <w:rsid w:val="005F2805"/>
    <w:rsid w:val="005F5B87"/>
    <w:rsid w:val="005F618F"/>
    <w:rsid w:val="006105B7"/>
    <w:rsid w:val="00627963"/>
    <w:rsid w:val="00630C07"/>
    <w:rsid w:val="006373B0"/>
    <w:rsid w:val="0063781B"/>
    <w:rsid w:val="006417C6"/>
    <w:rsid w:val="00642CA4"/>
    <w:rsid w:val="00646319"/>
    <w:rsid w:val="00647979"/>
    <w:rsid w:val="00653B96"/>
    <w:rsid w:val="006601D3"/>
    <w:rsid w:val="00665E1D"/>
    <w:rsid w:val="00674D56"/>
    <w:rsid w:val="006824CE"/>
    <w:rsid w:val="00682C2F"/>
    <w:rsid w:val="0068320F"/>
    <w:rsid w:val="00683BB8"/>
    <w:rsid w:val="0068722C"/>
    <w:rsid w:val="006873BB"/>
    <w:rsid w:val="00687673"/>
    <w:rsid w:val="006964A9"/>
    <w:rsid w:val="006A0CC8"/>
    <w:rsid w:val="006A0DAC"/>
    <w:rsid w:val="006A1D99"/>
    <w:rsid w:val="006A2C22"/>
    <w:rsid w:val="006A5E0D"/>
    <w:rsid w:val="006A6CD0"/>
    <w:rsid w:val="006C2144"/>
    <w:rsid w:val="006C2779"/>
    <w:rsid w:val="006C6084"/>
    <w:rsid w:val="006D386B"/>
    <w:rsid w:val="006D5572"/>
    <w:rsid w:val="006D57B5"/>
    <w:rsid w:val="006D5D64"/>
    <w:rsid w:val="006E6DD1"/>
    <w:rsid w:val="006E6F3F"/>
    <w:rsid w:val="00701DCF"/>
    <w:rsid w:val="0070555C"/>
    <w:rsid w:val="0071184B"/>
    <w:rsid w:val="007164C8"/>
    <w:rsid w:val="0072090A"/>
    <w:rsid w:val="007271B3"/>
    <w:rsid w:val="00727FD2"/>
    <w:rsid w:val="00731C38"/>
    <w:rsid w:val="0073546D"/>
    <w:rsid w:val="00742F73"/>
    <w:rsid w:val="007445FF"/>
    <w:rsid w:val="007447D8"/>
    <w:rsid w:val="007460B8"/>
    <w:rsid w:val="007601EC"/>
    <w:rsid w:val="00763EFE"/>
    <w:rsid w:val="00770AC0"/>
    <w:rsid w:val="0077218D"/>
    <w:rsid w:val="00776446"/>
    <w:rsid w:val="007827F5"/>
    <w:rsid w:val="007903A2"/>
    <w:rsid w:val="00797010"/>
    <w:rsid w:val="007A6E21"/>
    <w:rsid w:val="007B337C"/>
    <w:rsid w:val="007B4815"/>
    <w:rsid w:val="007C45CC"/>
    <w:rsid w:val="007C4A00"/>
    <w:rsid w:val="007C4FE8"/>
    <w:rsid w:val="007D282A"/>
    <w:rsid w:val="007E105F"/>
    <w:rsid w:val="007F323C"/>
    <w:rsid w:val="007F392C"/>
    <w:rsid w:val="0080547D"/>
    <w:rsid w:val="00811265"/>
    <w:rsid w:val="00815314"/>
    <w:rsid w:val="008159D8"/>
    <w:rsid w:val="00815EBB"/>
    <w:rsid w:val="008214BD"/>
    <w:rsid w:val="00826A38"/>
    <w:rsid w:val="00842967"/>
    <w:rsid w:val="00844C0D"/>
    <w:rsid w:val="0084567A"/>
    <w:rsid w:val="0084615F"/>
    <w:rsid w:val="00867F38"/>
    <w:rsid w:val="00873711"/>
    <w:rsid w:val="00882C4C"/>
    <w:rsid w:val="00884088"/>
    <w:rsid w:val="00887A6A"/>
    <w:rsid w:val="0089052A"/>
    <w:rsid w:val="0089549A"/>
    <w:rsid w:val="0089637C"/>
    <w:rsid w:val="008A296D"/>
    <w:rsid w:val="008C288E"/>
    <w:rsid w:val="008C36CD"/>
    <w:rsid w:val="008C54A8"/>
    <w:rsid w:val="008D0F4A"/>
    <w:rsid w:val="008D25C5"/>
    <w:rsid w:val="008D41E1"/>
    <w:rsid w:val="008D59F8"/>
    <w:rsid w:val="008E2FF0"/>
    <w:rsid w:val="008E34BA"/>
    <w:rsid w:val="008E511A"/>
    <w:rsid w:val="008F4138"/>
    <w:rsid w:val="008F41B6"/>
    <w:rsid w:val="008F5D31"/>
    <w:rsid w:val="008F69C3"/>
    <w:rsid w:val="0090012D"/>
    <w:rsid w:val="00901492"/>
    <w:rsid w:val="009078AF"/>
    <w:rsid w:val="00911334"/>
    <w:rsid w:val="00911541"/>
    <w:rsid w:val="0091287D"/>
    <w:rsid w:val="00931F2F"/>
    <w:rsid w:val="00933242"/>
    <w:rsid w:val="00935B96"/>
    <w:rsid w:val="00944FCA"/>
    <w:rsid w:val="00945D6A"/>
    <w:rsid w:val="00945E36"/>
    <w:rsid w:val="009508B7"/>
    <w:rsid w:val="00951879"/>
    <w:rsid w:val="00951DCA"/>
    <w:rsid w:val="00952D79"/>
    <w:rsid w:val="00952E45"/>
    <w:rsid w:val="00953E58"/>
    <w:rsid w:val="00967291"/>
    <w:rsid w:val="00967969"/>
    <w:rsid w:val="00973BEE"/>
    <w:rsid w:val="00974E3B"/>
    <w:rsid w:val="009804E6"/>
    <w:rsid w:val="00982B7A"/>
    <w:rsid w:val="00986C90"/>
    <w:rsid w:val="00987BE8"/>
    <w:rsid w:val="00990005"/>
    <w:rsid w:val="0099600E"/>
    <w:rsid w:val="009A058B"/>
    <w:rsid w:val="009A313F"/>
    <w:rsid w:val="009C6FF6"/>
    <w:rsid w:val="009D1574"/>
    <w:rsid w:val="009E003E"/>
    <w:rsid w:val="009F4603"/>
    <w:rsid w:val="00A04890"/>
    <w:rsid w:val="00A06732"/>
    <w:rsid w:val="00A11B3B"/>
    <w:rsid w:val="00A14DC8"/>
    <w:rsid w:val="00A1782B"/>
    <w:rsid w:val="00A17A9F"/>
    <w:rsid w:val="00A21B2C"/>
    <w:rsid w:val="00A23751"/>
    <w:rsid w:val="00A36C0D"/>
    <w:rsid w:val="00A435AA"/>
    <w:rsid w:val="00A52B40"/>
    <w:rsid w:val="00A5472E"/>
    <w:rsid w:val="00A671D6"/>
    <w:rsid w:val="00A84652"/>
    <w:rsid w:val="00A86F34"/>
    <w:rsid w:val="00A8769F"/>
    <w:rsid w:val="00A93DE1"/>
    <w:rsid w:val="00A973E7"/>
    <w:rsid w:val="00AA1E59"/>
    <w:rsid w:val="00AA1EDC"/>
    <w:rsid w:val="00AB4A86"/>
    <w:rsid w:val="00AB615E"/>
    <w:rsid w:val="00AB631B"/>
    <w:rsid w:val="00AB76B3"/>
    <w:rsid w:val="00AC3F5A"/>
    <w:rsid w:val="00AC7B0C"/>
    <w:rsid w:val="00AD01EF"/>
    <w:rsid w:val="00AD4E8C"/>
    <w:rsid w:val="00AD516C"/>
    <w:rsid w:val="00AE069A"/>
    <w:rsid w:val="00AE7D95"/>
    <w:rsid w:val="00B04904"/>
    <w:rsid w:val="00B221E5"/>
    <w:rsid w:val="00B2564D"/>
    <w:rsid w:val="00B267BB"/>
    <w:rsid w:val="00B4069D"/>
    <w:rsid w:val="00B413C8"/>
    <w:rsid w:val="00B47508"/>
    <w:rsid w:val="00B47B78"/>
    <w:rsid w:val="00B549F9"/>
    <w:rsid w:val="00B57721"/>
    <w:rsid w:val="00B629AE"/>
    <w:rsid w:val="00B764C9"/>
    <w:rsid w:val="00B925E4"/>
    <w:rsid w:val="00B94D54"/>
    <w:rsid w:val="00B96CC4"/>
    <w:rsid w:val="00BA4C15"/>
    <w:rsid w:val="00BA7BE0"/>
    <w:rsid w:val="00BA7F4B"/>
    <w:rsid w:val="00BD328F"/>
    <w:rsid w:val="00BD6785"/>
    <w:rsid w:val="00BE0219"/>
    <w:rsid w:val="00BE2060"/>
    <w:rsid w:val="00BE27EA"/>
    <w:rsid w:val="00BE52F5"/>
    <w:rsid w:val="00BE74BC"/>
    <w:rsid w:val="00BF7926"/>
    <w:rsid w:val="00C071F6"/>
    <w:rsid w:val="00C121BF"/>
    <w:rsid w:val="00C125B6"/>
    <w:rsid w:val="00C15F69"/>
    <w:rsid w:val="00C20998"/>
    <w:rsid w:val="00C218C3"/>
    <w:rsid w:val="00C303B2"/>
    <w:rsid w:val="00C41E44"/>
    <w:rsid w:val="00C43B9F"/>
    <w:rsid w:val="00C5239B"/>
    <w:rsid w:val="00C57742"/>
    <w:rsid w:val="00C647C2"/>
    <w:rsid w:val="00C6525B"/>
    <w:rsid w:val="00C813BB"/>
    <w:rsid w:val="00C85161"/>
    <w:rsid w:val="00C90292"/>
    <w:rsid w:val="00CA1311"/>
    <w:rsid w:val="00CA4601"/>
    <w:rsid w:val="00CB64B0"/>
    <w:rsid w:val="00CB66BB"/>
    <w:rsid w:val="00CC0743"/>
    <w:rsid w:val="00CC2D90"/>
    <w:rsid w:val="00CC3656"/>
    <w:rsid w:val="00CC4EC9"/>
    <w:rsid w:val="00CC5B01"/>
    <w:rsid w:val="00CF08F9"/>
    <w:rsid w:val="00CF370C"/>
    <w:rsid w:val="00CF6BDA"/>
    <w:rsid w:val="00D00AB1"/>
    <w:rsid w:val="00D024EA"/>
    <w:rsid w:val="00D027F3"/>
    <w:rsid w:val="00D11617"/>
    <w:rsid w:val="00D13CF3"/>
    <w:rsid w:val="00D15AC9"/>
    <w:rsid w:val="00D3658F"/>
    <w:rsid w:val="00D4419B"/>
    <w:rsid w:val="00D44AC8"/>
    <w:rsid w:val="00D46207"/>
    <w:rsid w:val="00D4713D"/>
    <w:rsid w:val="00D53289"/>
    <w:rsid w:val="00D5530C"/>
    <w:rsid w:val="00D56F6E"/>
    <w:rsid w:val="00D578B8"/>
    <w:rsid w:val="00D64842"/>
    <w:rsid w:val="00D804C0"/>
    <w:rsid w:val="00D82751"/>
    <w:rsid w:val="00D86FAD"/>
    <w:rsid w:val="00D9062A"/>
    <w:rsid w:val="00D91CDF"/>
    <w:rsid w:val="00D93415"/>
    <w:rsid w:val="00D9390B"/>
    <w:rsid w:val="00DA3329"/>
    <w:rsid w:val="00DB3D52"/>
    <w:rsid w:val="00DC059B"/>
    <w:rsid w:val="00DC34B6"/>
    <w:rsid w:val="00DC7A30"/>
    <w:rsid w:val="00DD2148"/>
    <w:rsid w:val="00DD437C"/>
    <w:rsid w:val="00DE2283"/>
    <w:rsid w:val="00DE6101"/>
    <w:rsid w:val="00DE61A4"/>
    <w:rsid w:val="00DF5437"/>
    <w:rsid w:val="00E00D49"/>
    <w:rsid w:val="00E06477"/>
    <w:rsid w:val="00E12B68"/>
    <w:rsid w:val="00E1512C"/>
    <w:rsid w:val="00E1634D"/>
    <w:rsid w:val="00E25AA9"/>
    <w:rsid w:val="00E32F9C"/>
    <w:rsid w:val="00E36FDB"/>
    <w:rsid w:val="00E423B7"/>
    <w:rsid w:val="00E46236"/>
    <w:rsid w:val="00E60010"/>
    <w:rsid w:val="00E60E0D"/>
    <w:rsid w:val="00E610B4"/>
    <w:rsid w:val="00E61FAC"/>
    <w:rsid w:val="00E6443B"/>
    <w:rsid w:val="00E667BB"/>
    <w:rsid w:val="00E71552"/>
    <w:rsid w:val="00E77481"/>
    <w:rsid w:val="00E91844"/>
    <w:rsid w:val="00E93FA8"/>
    <w:rsid w:val="00E95778"/>
    <w:rsid w:val="00E9591D"/>
    <w:rsid w:val="00EA5152"/>
    <w:rsid w:val="00EC0E34"/>
    <w:rsid w:val="00EC1F89"/>
    <w:rsid w:val="00EC44D9"/>
    <w:rsid w:val="00EC68BB"/>
    <w:rsid w:val="00EE0D8D"/>
    <w:rsid w:val="00EE3AE8"/>
    <w:rsid w:val="00EF57A6"/>
    <w:rsid w:val="00EF5DF7"/>
    <w:rsid w:val="00EF634C"/>
    <w:rsid w:val="00F011D0"/>
    <w:rsid w:val="00F07077"/>
    <w:rsid w:val="00F12FCF"/>
    <w:rsid w:val="00F153F1"/>
    <w:rsid w:val="00F31412"/>
    <w:rsid w:val="00F35A09"/>
    <w:rsid w:val="00F36989"/>
    <w:rsid w:val="00F40DBB"/>
    <w:rsid w:val="00F42B81"/>
    <w:rsid w:val="00F44763"/>
    <w:rsid w:val="00F55B4B"/>
    <w:rsid w:val="00F5721C"/>
    <w:rsid w:val="00F57B7A"/>
    <w:rsid w:val="00F57DA9"/>
    <w:rsid w:val="00F6659A"/>
    <w:rsid w:val="00F74FF4"/>
    <w:rsid w:val="00F765D7"/>
    <w:rsid w:val="00F80489"/>
    <w:rsid w:val="00F81371"/>
    <w:rsid w:val="00F82D59"/>
    <w:rsid w:val="00F835EA"/>
    <w:rsid w:val="00F83AC3"/>
    <w:rsid w:val="00F851C7"/>
    <w:rsid w:val="00F86276"/>
    <w:rsid w:val="00F94266"/>
    <w:rsid w:val="00F97386"/>
    <w:rsid w:val="00FA19C5"/>
    <w:rsid w:val="00FA21CE"/>
    <w:rsid w:val="00FA5B23"/>
    <w:rsid w:val="00FA6708"/>
    <w:rsid w:val="00FA6B3B"/>
    <w:rsid w:val="00FB10E4"/>
    <w:rsid w:val="00FC3E25"/>
    <w:rsid w:val="00FD37D3"/>
    <w:rsid w:val="00FD52D9"/>
    <w:rsid w:val="00FE0FC7"/>
    <w:rsid w:val="00FE1B65"/>
    <w:rsid w:val="00FF048F"/>
    <w:rsid w:val="00FF3C81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3"/>
    <w:pPr>
      <w:widowControl w:val="0"/>
      <w:jc w:val="both"/>
    </w:pPr>
    <w:rPr>
      <w:rFonts w:ascii="Calibri" w:eastAsia="仿宋" w:hAnsi="Calibri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2016-08-03T07:24:00Z</dcterms:created>
  <dcterms:modified xsi:type="dcterms:W3CDTF">2016-08-03T07:24:00Z</dcterms:modified>
</cp:coreProperties>
</file>