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7A" w:rsidRDefault="00E0637A" w:rsidP="00E0637A">
      <w:pPr>
        <w:widowControl/>
        <w:autoSpaceDN w:val="0"/>
        <w:jc w:val="left"/>
        <w:rPr>
          <w:rFonts w:ascii="黑体" w:eastAsia="黑体" w:cs="宋体" w:hint="eastAsia"/>
          <w:szCs w:val="32"/>
        </w:rPr>
      </w:pPr>
      <w:r>
        <w:rPr>
          <w:rFonts w:ascii="黑体" w:eastAsia="黑体" w:cs="宋体" w:hint="eastAsia"/>
          <w:szCs w:val="32"/>
        </w:rPr>
        <w:t>附件2</w:t>
      </w:r>
    </w:p>
    <w:p w:rsidR="00E0637A" w:rsidRDefault="00E0637A" w:rsidP="00E0637A">
      <w:pPr>
        <w:widowControl/>
        <w:autoSpaceDN w:val="0"/>
        <w:jc w:val="left"/>
        <w:rPr>
          <w:rFonts w:ascii="黑体" w:eastAsia="黑体" w:cs="宋体"/>
          <w:szCs w:val="32"/>
        </w:rPr>
      </w:pPr>
    </w:p>
    <w:p w:rsidR="00E0637A" w:rsidRDefault="00E0637A" w:rsidP="00E0637A">
      <w:pPr>
        <w:widowControl/>
        <w:autoSpaceDN w:val="0"/>
        <w:jc w:val="center"/>
        <w:rPr>
          <w:rFonts w:ascii="华文中宋" w:eastAsia="华文中宋" w:hAnsi="华文中宋" w:hint="eastAsia"/>
          <w:b/>
          <w:bCs/>
          <w:color w:val="FF000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sz w:val="44"/>
          <w:szCs w:val="44"/>
        </w:rPr>
        <w:t>福建省企业环境信用评价告知书</w:t>
      </w:r>
    </w:p>
    <w:p w:rsidR="00E0637A" w:rsidRDefault="00E0637A" w:rsidP="00E0637A">
      <w:pPr>
        <w:widowControl/>
        <w:autoSpaceDN w:val="0"/>
        <w:jc w:val="left"/>
        <w:rPr>
          <w:rFonts w:ascii="仿宋_GB2312" w:cs="宋体" w:hint="eastAsia"/>
          <w:kern w:val="0"/>
          <w:szCs w:val="32"/>
        </w:rPr>
      </w:pPr>
    </w:p>
    <w:p w:rsidR="00E0637A" w:rsidRDefault="00E0637A" w:rsidP="00E0637A">
      <w:pPr>
        <w:widowControl/>
        <w:autoSpaceDN w:val="0"/>
        <w:jc w:val="left"/>
        <w:rPr>
          <w:rFonts w:ascii="仿宋_GB2312" w:cs="宋体" w:hint="eastAsia"/>
          <w:kern w:val="0"/>
          <w:szCs w:val="32"/>
        </w:rPr>
      </w:pPr>
    </w:p>
    <w:p w:rsidR="00E0637A" w:rsidRDefault="00E0637A" w:rsidP="00E0637A">
      <w:pPr>
        <w:widowControl/>
        <w:autoSpaceDN w:val="0"/>
        <w:spacing w:line="680" w:lineRule="exact"/>
        <w:rPr>
          <w:rFonts w:ascii="仿宋_GB2312" w:cs="宋体" w:hint="eastAsia"/>
          <w:kern w:val="0"/>
          <w:szCs w:val="32"/>
        </w:rPr>
      </w:pPr>
      <w:r>
        <w:rPr>
          <w:rFonts w:ascii="仿宋_GB2312" w:cs="宋体" w:hint="eastAsia"/>
          <w:kern w:val="0"/>
          <w:szCs w:val="32"/>
          <w:u w:val="single"/>
        </w:rPr>
        <w:t>                 </w:t>
      </w:r>
      <w:r>
        <w:rPr>
          <w:rFonts w:ascii="仿宋_GB2312" w:cs="宋体" w:hint="eastAsia"/>
          <w:kern w:val="0"/>
          <w:szCs w:val="32"/>
          <w:u w:val="single"/>
        </w:rPr>
        <w:t xml:space="preserve"> </w:t>
      </w:r>
      <w:r>
        <w:rPr>
          <w:rFonts w:ascii="仿宋_GB2312" w:cs="宋体" w:hint="eastAsia"/>
          <w:kern w:val="0"/>
          <w:szCs w:val="32"/>
        </w:rPr>
        <w:t>（企业名称）：</w:t>
      </w:r>
    </w:p>
    <w:p w:rsidR="00E0637A" w:rsidRDefault="00E0637A" w:rsidP="00E0637A">
      <w:pPr>
        <w:widowControl/>
        <w:autoSpaceDN w:val="0"/>
        <w:spacing w:line="680" w:lineRule="exact"/>
        <w:ind w:firstLineChars="200" w:firstLine="640"/>
        <w:rPr>
          <w:rFonts w:ascii="仿宋_GB2312" w:cs="宋体" w:hint="eastAsia"/>
          <w:kern w:val="0"/>
          <w:szCs w:val="32"/>
        </w:rPr>
      </w:pPr>
      <w:r>
        <w:rPr>
          <w:rFonts w:ascii="仿宋_GB2312" w:cs="宋体" w:hint="eastAsia"/>
          <w:kern w:val="0"/>
          <w:szCs w:val="32"/>
        </w:rPr>
        <w:t>依据《福建省企业环境信用评价实施意见》，你单位应参加XX市</w:t>
      </w:r>
      <w:proofErr w:type="spellStart"/>
      <w:r>
        <w:rPr>
          <w:rFonts w:ascii="仿宋_GB2312" w:cs="宋体" w:hint="eastAsia"/>
          <w:kern w:val="0"/>
          <w:szCs w:val="32"/>
          <w:u w:val="single"/>
        </w:rPr>
        <w:t>xxxx</w:t>
      </w:r>
      <w:proofErr w:type="spellEnd"/>
      <w:r>
        <w:rPr>
          <w:rFonts w:ascii="仿宋_GB2312" w:cs="宋体" w:hint="eastAsia"/>
          <w:kern w:val="0"/>
          <w:szCs w:val="32"/>
          <w:u w:val="single"/>
        </w:rPr>
        <w:t>年度</w:t>
      </w:r>
      <w:r>
        <w:rPr>
          <w:rFonts w:ascii="仿宋_GB2312" w:cs="宋体" w:hint="eastAsia"/>
          <w:kern w:val="0"/>
          <w:szCs w:val="32"/>
        </w:rPr>
        <w:t>企业环境信用评价。请你单位在接到告知书后，登陆XXXX（网址）认真填报《福建省企业环境信用评价基本信息表》和《福建省企业环境信用评价自评表》，并请于</w:t>
      </w:r>
      <w:r>
        <w:rPr>
          <w:rFonts w:ascii="仿宋_GB2312" w:cs="宋体" w:hint="eastAsia"/>
          <w:kern w:val="0"/>
          <w:szCs w:val="32"/>
          <w:u w:val="single"/>
        </w:rPr>
        <w:t>   </w:t>
      </w:r>
      <w:r>
        <w:rPr>
          <w:rFonts w:ascii="仿宋_GB2312" w:cs="宋体" w:hint="eastAsia"/>
          <w:kern w:val="0"/>
          <w:szCs w:val="32"/>
          <w:u w:val="single"/>
        </w:rPr>
        <w:t xml:space="preserve"> </w:t>
      </w:r>
      <w:r>
        <w:rPr>
          <w:rFonts w:ascii="仿宋_GB2312" w:cs="宋体" w:hint="eastAsia"/>
          <w:kern w:val="0"/>
          <w:szCs w:val="32"/>
        </w:rPr>
        <w:t>年</w:t>
      </w:r>
      <w:r>
        <w:rPr>
          <w:rFonts w:ascii="仿宋_GB2312" w:cs="宋体" w:hint="eastAsia"/>
          <w:kern w:val="0"/>
          <w:szCs w:val="32"/>
          <w:u w:val="single"/>
        </w:rPr>
        <w:t xml:space="preserve">  </w:t>
      </w:r>
      <w:r>
        <w:rPr>
          <w:rFonts w:ascii="仿宋_GB2312" w:cs="宋体" w:hint="eastAsia"/>
          <w:kern w:val="0"/>
          <w:szCs w:val="32"/>
        </w:rPr>
        <w:t>月</w:t>
      </w:r>
      <w:r>
        <w:rPr>
          <w:rFonts w:ascii="仿宋_GB2312" w:cs="宋体" w:hint="eastAsia"/>
          <w:kern w:val="0"/>
          <w:szCs w:val="32"/>
          <w:u w:val="single"/>
        </w:rPr>
        <w:t xml:space="preserve">   </w:t>
      </w:r>
      <w:r>
        <w:rPr>
          <w:rFonts w:ascii="仿宋_GB2312" w:cs="宋体" w:hint="eastAsia"/>
          <w:kern w:val="0"/>
          <w:szCs w:val="32"/>
        </w:rPr>
        <w:t>日前将正式材料交到</w:t>
      </w:r>
      <w:r>
        <w:rPr>
          <w:rFonts w:ascii="仿宋_GB2312" w:cs="宋体" w:hint="eastAsia"/>
          <w:kern w:val="0"/>
          <w:szCs w:val="32"/>
          <w:u w:val="single"/>
        </w:rPr>
        <w:t xml:space="preserve">                   </w:t>
      </w:r>
      <w:r>
        <w:rPr>
          <w:rFonts w:ascii="仿宋_GB2312" w:cs="宋体" w:hint="eastAsia"/>
          <w:kern w:val="0"/>
          <w:szCs w:val="32"/>
        </w:rPr>
        <w:t>。</w:t>
      </w:r>
    </w:p>
    <w:p w:rsidR="00E0637A" w:rsidRDefault="00E0637A" w:rsidP="00E0637A">
      <w:pPr>
        <w:widowControl/>
        <w:autoSpaceDN w:val="0"/>
        <w:spacing w:line="680" w:lineRule="exact"/>
        <w:ind w:firstLineChars="200" w:firstLine="640"/>
        <w:rPr>
          <w:rFonts w:ascii="仿宋_GB2312" w:cs="宋体" w:hint="eastAsia"/>
          <w:kern w:val="0"/>
          <w:szCs w:val="32"/>
          <w:u w:val="single"/>
        </w:rPr>
      </w:pPr>
      <w:r>
        <w:rPr>
          <w:rFonts w:ascii="仿宋_GB2312" w:cs="宋体" w:hint="eastAsia"/>
          <w:kern w:val="0"/>
          <w:szCs w:val="32"/>
        </w:rPr>
        <w:t xml:space="preserve">单位地址：                   </w:t>
      </w:r>
    </w:p>
    <w:p w:rsidR="00E0637A" w:rsidRDefault="00E0637A" w:rsidP="00E0637A">
      <w:pPr>
        <w:widowControl/>
        <w:autoSpaceDN w:val="0"/>
        <w:spacing w:line="680" w:lineRule="exact"/>
        <w:ind w:firstLineChars="200" w:firstLine="640"/>
        <w:rPr>
          <w:rFonts w:ascii="仿宋_GB2312" w:cs="宋体" w:hint="eastAsia"/>
          <w:kern w:val="0"/>
          <w:szCs w:val="32"/>
        </w:rPr>
      </w:pPr>
      <w:r>
        <w:rPr>
          <w:rFonts w:ascii="仿宋_GB2312" w:cs="宋体" w:hint="eastAsia"/>
          <w:kern w:val="0"/>
          <w:szCs w:val="32"/>
        </w:rPr>
        <w:t>联 系 人：              联系电话：</w:t>
      </w:r>
    </w:p>
    <w:p w:rsidR="00E0637A" w:rsidRDefault="00E0637A" w:rsidP="00E0637A">
      <w:pPr>
        <w:widowControl/>
        <w:autoSpaceDN w:val="0"/>
        <w:spacing w:line="680" w:lineRule="exact"/>
        <w:ind w:firstLineChars="200" w:firstLine="640"/>
        <w:jc w:val="left"/>
        <w:rPr>
          <w:rFonts w:ascii="仿宋_GB2312" w:cs="宋体" w:hint="eastAsia"/>
          <w:szCs w:val="32"/>
        </w:rPr>
      </w:pPr>
    </w:p>
    <w:p w:rsidR="00E0637A" w:rsidRDefault="00E0637A" w:rsidP="00E0637A">
      <w:pPr>
        <w:widowControl/>
        <w:autoSpaceDN w:val="0"/>
        <w:spacing w:line="680" w:lineRule="exact"/>
        <w:jc w:val="left"/>
        <w:rPr>
          <w:rFonts w:ascii="仿宋_GB2312" w:cs="宋体" w:hint="eastAsia"/>
          <w:kern w:val="0"/>
          <w:szCs w:val="32"/>
        </w:rPr>
      </w:pPr>
    </w:p>
    <w:p w:rsidR="00E0637A" w:rsidRDefault="00E0637A" w:rsidP="00E0637A">
      <w:pPr>
        <w:widowControl/>
        <w:autoSpaceDN w:val="0"/>
        <w:spacing w:line="680" w:lineRule="exact"/>
        <w:jc w:val="left"/>
        <w:rPr>
          <w:rFonts w:ascii="仿宋_GB2312" w:cs="宋体" w:hint="eastAsia"/>
          <w:kern w:val="0"/>
          <w:szCs w:val="32"/>
        </w:rPr>
      </w:pPr>
    </w:p>
    <w:p w:rsidR="00E0637A" w:rsidRDefault="00E0637A" w:rsidP="00E0637A">
      <w:pPr>
        <w:widowControl/>
        <w:autoSpaceDN w:val="0"/>
        <w:spacing w:line="680" w:lineRule="exact"/>
        <w:jc w:val="left"/>
        <w:rPr>
          <w:rFonts w:ascii="仿宋_GB2312" w:cs="宋体" w:hint="eastAsia"/>
          <w:kern w:val="0"/>
          <w:szCs w:val="32"/>
        </w:rPr>
      </w:pPr>
      <w:r>
        <w:rPr>
          <w:rFonts w:ascii="仿宋_GB2312" w:cs="宋体" w:hint="eastAsia"/>
          <w:kern w:val="0"/>
          <w:szCs w:val="32"/>
        </w:rPr>
        <w:t xml:space="preserve">                                      XX市环保局</w:t>
      </w:r>
    </w:p>
    <w:p w:rsidR="00E0637A" w:rsidRDefault="00E0637A" w:rsidP="00E0637A">
      <w:pPr>
        <w:widowControl/>
        <w:autoSpaceDN w:val="0"/>
        <w:spacing w:line="680" w:lineRule="exact"/>
        <w:ind w:firstLineChars="1500" w:firstLine="4800"/>
        <w:jc w:val="left"/>
        <w:rPr>
          <w:rFonts w:ascii="仿宋_GB2312" w:cs="宋体" w:hint="eastAsia"/>
          <w:kern w:val="0"/>
          <w:szCs w:val="32"/>
        </w:rPr>
      </w:pPr>
      <w:r>
        <w:rPr>
          <w:rFonts w:ascii="仿宋_GB2312" w:cs="宋体" w:hint="eastAsia"/>
          <w:kern w:val="0"/>
          <w:szCs w:val="32"/>
        </w:rPr>
        <w:t xml:space="preserve">        年   月   日</w:t>
      </w:r>
    </w:p>
    <w:p w:rsidR="008D59F8" w:rsidRDefault="008D59F8"/>
    <w:sectPr w:rsidR="008D59F8" w:rsidSect="008D5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637A"/>
    <w:rsid w:val="000012B8"/>
    <w:rsid w:val="00013A76"/>
    <w:rsid w:val="000259F2"/>
    <w:rsid w:val="000413E7"/>
    <w:rsid w:val="00041CCE"/>
    <w:rsid w:val="00046BE7"/>
    <w:rsid w:val="00056BD2"/>
    <w:rsid w:val="0006106A"/>
    <w:rsid w:val="00063074"/>
    <w:rsid w:val="000718FA"/>
    <w:rsid w:val="00077FD4"/>
    <w:rsid w:val="00084023"/>
    <w:rsid w:val="00090A89"/>
    <w:rsid w:val="0009611B"/>
    <w:rsid w:val="000A26F4"/>
    <w:rsid w:val="000C4A1F"/>
    <w:rsid w:val="000C6BE5"/>
    <w:rsid w:val="000D4A66"/>
    <w:rsid w:val="000E1821"/>
    <w:rsid w:val="00107828"/>
    <w:rsid w:val="001100B4"/>
    <w:rsid w:val="00126491"/>
    <w:rsid w:val="00137F46"/>
    <w:rsid w:val="00141CE0"/>
    <w:rsid w:val="00150061"/>
    <w:rsid w:val="00153A46"/>
    <w:rsid w:val="00157937"/>
    <w:rsid w:val="00165456"/>
    <w:rsid w:val="001708F4"/>
    <w:rsid w:val="00181A97"/>
    <w:rsid w:val="0019021A"/>
    <w:rsid w:val="00190485"/>
    <w:rsid w:val="001A267A"/>
    <w:rsid w:val="001A5898"/>
    <w:rsid w:val="001B4A61"/>
    <w:rsid w:val="001B5CDF"/>
    <w:rsid w:val="001C6AA4"/>
    <w:rsid w:val="001D1069"/>
    <w:rsid w:val="001D307E"/>
    <w:rsid w:val="001D3775"/>
    <w:rsid w:val="001D421C"/>
    <w:rsid w:val="001D4D80"/>
    <w:rsid w:val="001E395C"/>
    <w:rsid w:val="001E4028"/>
    <w:rsid w:val="001E635A"/>
    <w:rsid w:val="001F4899"/>
    <w:rsid w:val="002004FF"/>
    <w:rsid w:val="00203298"/>
    <w:rsid w:val="00212578"/>
    <w:rsid w:val="00212D90"/>
    <w:rsid w:val="00215AD6"/>
    <w:rsid w:val="002410EE"/>
    <w:rsid w:val="002459C2"/>
    <w:rsid w:val="002462F6"/>
    <w:rsid w:val="00247ABF"/>
    <w:rsid w:val="00257BB7"/>
    <w:rsid w:val="00263A8C"/>
    <w:rsid w:val="002732C3"/>
    <w:rsid w:val="0027359F"/>
    <w:rsid w:val="00280218"/>
    <w:rsid w:val="00293983"/>
    <w:rsid w:val="002955AD"/>
    <w:rsid w:val="002A1F46"/>
    <w:rsid w:val="002A3BED"/>
    <w:rsid w:val="002B4501"/>
    <w:rsid w:val="002D1EFE"/>
    <w:rsid w:val="002D3B3F"/>
    <w:rsid w:val="002D6531"/>
    <w:rsid w:val="002E462A"/>
    <w:rsid w:val="002F0AD2"/>
    <w:rsid w:val="002F5EEA"/>
    <w:rsid w:val="00303625"/>
    <w:rsid w:val="0030394E"/>
    <w:rsid w:val="00305853"/>
    <w:rsid w:val="00312F7A"/>
    <w:rsid w:val="003208A1"/>
    <w:rsid w:val="00321D77"/>
    <w:rsid w:val="003311FB"/>
    <w:rsid w:val="00332F23"/>
    <w:rsid w:val="00340452"/>
    <w:rsid w:val="00353798"/>
    <w:rsid w:val="003538F1"/>
    <w:rsid w:val="00356885"/>
    <w:rsid w:val="00374836"/>
    <w:rsid w:val="00376CC4"/>
    <w:rsid w:val="003819B9"/>
    <w:rsid w:val="00383771"/>
    <w:rsid w:val="0039401D"/>
    <w:rsid w:val="003A494F"/>
    <w:rsid w:val="003C2CDA"/>
    <w:rsid w:val="003C466F"/>
    <w:rsid w:val="003C5F01"/>
    <w:rsid w:val="003D7EF4"/>
    <w:rsid w:val="003E00C3"/>
    <w:rsid w:val="003E0EA7"/>
    <w:rsid w:val="003E1E90"/>
    <w:rsid w:val="003E50AA"/>
    <w:rsid w:val="003F0E00"/>
    <w:rsid w:val="003F1D0D"/>
    <w:rsid w:val="003F2D41"/>
    <w:rsid w:val="004025A4"/>
    <w:rsid w:val="00413239"/>
    <w:rsid w:val="00426A9D"/>
    <w:rsid w:val="00427679"/>
    <w:rsid w:val="00427E22"/>
    <w:rsid w:val="00433B83"/>
    <w:rsid w:val="0043583E"/>
    <w:rsid w:val="00441032"/>
    <w:rsid w:val="00451135"/>
    <w:rsid w:val="00452DEB"/>
    <w:rsid w:val="00452E13"/>
    <w:rsid w:val="00463E46"/>
    <w:rsid w:val="00473919"/>
    <w:rsid w:val="00481BEB"/>
    <w:rsid w:val="00492A27"/>
    <w:rsid w:val="004953BD"/>
    <w:rsid w:val="004A0F33"/>
    <w:rsid w:val="004A4740"/>
    <w:rsid w:val="004A5EAD"/>
    <w:rsid w:val="004B57BD"/>
    <w:rsid w:val="004C565C"/>
    <w:rsid w:val="004D5181"/>
    <w:rsid w:val="004E5525"/>
    <w:rsid w:val="004F3BD5"/>
    <w:rsid w:val="00502670"/>
    <w:rsid w:val="005076D1"/>
    <w:rsid w:val="0051182B"/>
    <w:rsid w:val="005153F3"/>
    <w:rsid w:val="00521206"/>
    <w:rsid w:val="0053188C"/>
    <w:rsid w:val="00531FEC"/>
    <w:rsid w:val="00533D9F"/>
    <w:rsid w:val="005348DF"/>
    <w:rsid w:val="00541280"/>
    <w:rsid w:val="00541FC5"/>
    <w:rsid w:val="00544796"/>
    <w:rsid w:val="005503A7"/>
    <w:rsid w:val="005514E5"/>
    <w:rsid w:val="00561652"/>
    <w:rsid w:val="00565868"/>
    <w:rsid w:val="00570E85"/>
    <w:rsid w:val="00574534"/>
    <w:rsid w:val="005811AA"/>
    <w:rsid w:val="00587530"/>
    <w:rsid w:val="005A5124"/>
    <w:rsid w:val="005B199D"/>
    <w:rsid w:val="005B1E82"/>
    <w:rsid w:val="005C68A2"/>
    <w:rsid w:val="005D119B"/>
    <w:rsid w:val="005E3E17"/>
    <w:rsid w:val="005F01F0"/>
    <w:rsid w:val="005F5B87"/>
    <w:rsid w:val="005F618F"/>
    <w:rsid w:val="006105B7"/>
    <w:rsid w:val="00627963"/>
    <w:rsid w:val="00630C07"/>
    <w:rsid w:val="006373B0"/>
    <w:rsid w:val="0063781B"/>
    <w:rsid w:val="006417C6"/>
    <w:rsid w:val="00642CA4"/>
    <w:rsid w:val="00646319"/>
    <w:rsid w:val="00647979"/>
    <w:rsid w:val="006601D3"/>
    <w:rsid w:val="00674D56"/>
    <w:rsid w:val="006824CE"/>
    <w:rsid w:val="00682C2F"/>
    <w:rsid w:val="0068320F"/>
    <w:rsid w:val="0068722C"/>
    <w:rsid w:val="006873BB"/>
    <w:rsid w:val="00687673"/>
    <w:rsid w:val="006A0CC8"/>
    <w:rsid w:val="006A0DAC"/>
    <w:rsid w:val="006A1D99"/>
    <w:rsid w:val="006A2C22"/>
    <w:rsid w:val="006A5E0D"/>
    <w:rsid w:val="006C2144"/>
    <w:rsid w:val="006C2779"/>
    <w:rsid w:val="006D386B"/>
    <w:rsid w:val="006D57B5"/>
    <w:rsid w:val="006D5D64"/>
    <w:rsid w:val="006E6DD1"/>
    <w:rsid w:val="006E6F3F"/>
    <w:rsid w:val="00701DCF"/>
    <w:rsid w:val="0071184B"/>
    <w:rsid w:val="007164C8"/>
    <w:rsid w:val="0072090A"/>
    <w:rsid w:val="007271B3"/>
    <w:rsid w:val="00727FD2"/>
    <w:rsid w:val="00731C38"/>
    <w:rsid w:val="0073546D"/>
    <w:rsid w:val="007447D8"/>
    <w:rsid w:val="00763EFE"/>
    <w:rsid w:val="00770AC0"/>
    <w:rsid w:val="0077218D"/>
    <w:rsid w:val="00776446"/>
    <w:rsid w:val="007827F5"/>
    <w:rsid w:val="007903A2"/>
    <w:rsid w:val="007A6E21"/>
    <w:rsid w:val="007B337C"/>
    <w:rsid w:val="007B4815"/>
    <w:rsid w:val="007C45CC"/>
    <w:rsid w:val="007C4A00"/>
    <w:rsid w:val="007C4FE8"/>
    <w:rsid w:val="007D282A"/>
    <w:rsid w:val="007E105F"/>
    <w:rsid w:val="007F323C"/>
    <w:rsid w:val="007F392C"/>
    <w:rsid w:val="0080547D"/>
    <w:rsid w:val="00811265"/>
    <w:rsid w:val="008159D8"/>
    <w:rsid w:val="00815EBB"/>
    <w:rsid w:val="00842967"/>
    <w:rsid w:val="0084567A"/>
    <w:rsid w:val="00867F38"/>
    <w:rsid w:val="00873711"/>
    <w:rsid w:val="00882C4C"/>
    <w:rsid w:val="00884088"/>
    <w:rsid w:val="00887A6A"/>
    <w:rsid w:val="0089052A"/>
    <w:rsid w:val="0089549A"/>
    <w:rsid w:val="0089637C"/>
    <w:rsid w:val="008A296D"/>
    <w:rsid w:val="008C288E"/>
    <w:rsid w:val="008C36CD"/>
    <w:rsid w:val="008C54A8"/>
    <w:rsid w:val="008D0F4A"/>
    <w:rsid w:val="008D41E1"/>
    <w:rsid w:val="008D59F8"/>
    <w:rsid w:val="008E34BA"/>
    <w:rsid w:val="008E511A"/>
    <w:rsid w:val="008F4138"/>
    <w:rsid w:val="008F41B6"/>
    <w:rsid w:val="008F5D31"/>
    <w:rsid w:val="008F69C3"/>
    <w:rsid w:val="00901492"/>
    <w:rsid w:val="009078AF"/>
    <w:rsid w:val="00911334"/>
    <w:rsid w:val="00911541"/>
    <w:rsid w:val="0091287D"/>
    <w:rsid w:val="00933242"/>
    <w:rsid w:val="00935B96"/>
    <w:rsid w:val="00944FCA"/>
    <w:rsid w:val="00945D6A"/>
    <w:rsid w:val="00945E36"/>
    <w:rsid w:val="009508B7"/>
    <w:rsid w:val="00951879"/>
    <w:rsid w:val="00952D79"/>
    <w:rsid w:val="00967291"/>
    <w:rsid w:val="00967969"/>
    <w:rsid w:val="00973BEE"/>
    <w:rsid w:val="00974E3B"/>
    <w:rsid w:val="009804E6"/>
    <w:rsid w:val="00982B7A"/>
    <w:rsid w:val="00986C90"/>
    <w:rsid w:val="00990005"/>
    <w:rsid w:val="009A058B"/>
    <w:rsid w:val="009A313F"/>
    <w:rsid w:val="009C6FF6"/>
    <w:rsid w:val="009D1574"/>
    <w:rsid w:val="009E003E"/>
    <w:rsid w:val="00A04890"/>
    <w:rsid w:val="00A06732"/>
    <w:rsid w:val="00A11B3B"/>
    <w:rsid w:val="00A14DC8"/>
    <w:rsid w:val="00A1782B"/>
    <w:rsid w:val="00A17A9F"/>
    <w:rsid w:val="00A21B2C"/>
    <w:rsid w:val="00A23751"/>
    <w:rsid w:val="00A36C0D"/>
    <w:rsid w:val="00A52B40"/>
    <w:rsid w:val="00A5472E"/>
    <w:rsid w:val="00A671D6"/>
    <w:rsid w:val="00A84652"/>
    <w:rsid w:val="00A86F34"/>
    <w:rsid w:val="00A8769F"/>
    <w:rsid w:val="00A93DE1"/>
    <w:rsid w:val="00A973E7"/>
    <w:rsid w:val="00AA1E59"/>
    <w:rsid w:val="00AA1EDC"/>
    <w:rsid w:val="00AB4A86"/>
    <w:rsid w:val="00AB615E"/>
    <w:rsid w:val="00AB631B"/>
    <w:rsid w:val="00AB76B3"/>
    <w:rsid w:val="00AC3F5A"/>
    <w:rsid w:val="00AD01EF"/>
    <w:rsid w:val="00AD4E8C"/>
    <w:rsid w:val="00AD516C"/>
    <w:rsid w:val="00AE069A"/>
    <w:rsid w:val="00AE7D95"/>
    <w:rsid w:val="00B04904"/>
    <w:rsid w:val="00B221E5"/>
    <w:rsid w:val="00B2564D"/>
    <w:rsid w:val="00B267BB"/>
    <w:rsid w:val="00B4069D"/>
    <w:rsid w:val="00B413C8"/>
    <w:rsid w:val="00B47B78"/>
    <w:rsid w:val="00B549F9"/>
    <w:rsid w:val="00B57721"/>
    <w:rsid w:val="00B629AE"/>
    <w:rsid w:val="00B764C9"/>
    <w:rsid w:val="00B925E4"/>
    <w:rsid w:val="00B96CC4"/>
    <w:rsid w:val="00BA7BE0"/>
    <w:rsid w:val="00BA7F4B"/>
    <w:rsid w:val="00BD328F"/>
    <w:rsid w:val="00BD6785"/>
    <w:rsid w:val="00BE0219"/>
    <w:rsid w:val="00BE52F5"/>
    <w:rsid w:val="00BE74BC"/>
    <w:rsid w:val="00BF7926"/>
    <w:rsid w:val="00C071F6"/>
    <w:rsid w:val="00C121BF"/>
    <w:rsid w:val="00C125B6"/>
    <w:rsid w:val="00C15F69"/>
    <w:rsid w:val="00C20998"/>
    <w:rsid w:val="00C218C3"/>
    <w:rsid w:val="00C303B2"/>
    <w:rsid w:val="00C41E44"/>
    <w:rsid w:val="00C43B9F"/>
    <w:rsid w:val="00C5239B"/>
    <w:rsid w:val="00C57742"/>
    <w:rsid w:val="00C6525B"/>
    <w:rsid w:val="00C813BB"/>
    <w:rsid w:val="00C90292"/>
    <w:rsid w:val="00CA1311"/>
    <w:rsid w:val="00CA4601"/>
    <w:rsid w:val="00CB64B0"/>
    <w:rsid w:val="00CB66BB"/>
    <w:rsid w:val="00CC0743"/>
    <w:rsid w:val="00CC2D90"/>
    <w:rsid w:val="00CC3656"/>
    <w:rsid w:val="00CC4EC9"/>
    <w:rsid w:val="00CC5B01"/>
    <w:rsid w:val="00CF08F9"/>
    <w:rsid w:val="00CF370C"/>
    <w:rsid w:val="00CF6BDA"/>
    <w:rsid w:val="00D00AB1"/>
    <w:rsid w:val="00D024EA"/>
    <w:rsid w:val="00D027F3"/>
    <w:rsid w:val="00D11617"/>
    <w:rsid w:val="00D13CF3"/>
    <w:rsid w:val="00D15AC9"/>
    <w:rsid w:val="00D3658F"/>
    <w:rsid w:val="00D4419B"/>
    <w:rsid w:val="00D44AC8"/>
    <w:rsid w:val="00D46207"/>
    <w:rsid w:val="00D4713D"/>
    <w:rsid w:val="00D53289"/>
    <w:rsid w:val="00D5530C"/>
    <w:rsid w:val="00D56F6E"/>
    <w:rsid w:val="00D578B8"/>
    <w:rsid w:val="00D64842"/>
    <w:rsid w:val="00D804C0"/>
    <w:rsid w:val="00D82751"/>
    <w:rsid w:val="00D9062A"/>
    <w:rsid w:val="00D91CDF"/>
    <w:rsid w:val="00D93415"/>
    <w:rsid w:val="00D9390B"/>
    <w:rsid w:val="00DA3329"/>
    <w:rsid w:val="00DB3D52"/>
    <w:rsid w:val="00DC059B"/>
    <w:rsid w:val="00DC34B6"/>
    <w:rsid w:val="00DD2148"/>
    <w:rsid w:val="00DD437C"/>
    <w:rsid w:val="00DE61A4"/>
    <w:rsid w:val="00DF5437"/>
    <w:rsid w:val="00E00D49"/>
    <w:rsid w:val="00E0637A"/>
    <w:rsid w:val="00E06477"/>
    <w:rsid w:val="00E12B68"/>
    <w:rsid w:val="00E1634D"/>
    <w:rsid w:val="00E25AA9"/>
    <w:rsid w:val="00E32F9C"/>
    <w:rsid w:val="00E36FDB"/>
    <w:rsid w:val="00E46236"/>
    <w:rsid w:val="00E60010"/>
    <w:rsid w:val="00E60E0D"/>
    <w:rsid w:val="00E61FAC"/>
    <w:rsid w:val="00E6443B"/>
    <w:rsid w:val="00E667BB"/>
    <w:rsid w:val="00E77481"/>
    <w:rsid w:val="00E91844"/>
    <w:rsid w:val="00E95778"/>
    <w:rsid w:val="00E9591D"/>
    <w:rsid w:val="00EA5152"/>
    <w:rsid w:val="00EC0E34"/>
    <w:rsid w:val="00EC1F89"/>
    <w:rsid w:val="00EC44D9"/>
    <w:rsid w:val="00EC68BB"/>
    <w:rsid w:val="00EE0D8D"/>
    <w:rsid w:val="00EE3AE8"/>
    <w:rsid w:val="00EF57A6"/>
    <w:rsid w:val="00EF634C"/>
    <w:rsid w:val="00F011D0"/>
    <w:rsid w:val="00F07077"/>
    <w:rsid w:val="00F12FCF"/>
    <w:rsid w:val="00F35A09"/>
    <w:rsid w:val="00F36989"/>
    <w:rsid w:val="00F40DBB"/>
    <w:rsid w:val="00F42B81"/>
    <w:rsid w:val="00F55B4B"/>
    <w:rsid w:val="00F5721C"/>
    <w:rsid w:val="00F57B7A"/>
    <w:rsid w:val="00F57DA9"/>
    <w:rsid w:val="00F6659A"/>
    <w:rsid w:val="00F74FF4"/>
    <w:rsid w:val="00F765D7"/>
    <w:rsid w:val="00F80489"/>
    <w:rsid w:val="00F81371"/>
    <w:rsid w:val="00F82D59"/>
    <w:rsid w:val="00F835EA"/>
    <w:rsid w:val="00F83AC3"/>
    <w:rsid w:val="00F86276"/>
    <w:rsid w:val="00F94266"/>
    <w:rsid w:val="00F97386"/>
    <w:rsid w:val="00FA19C5"/>
    <w:rsid w:val="00FA21CE"/>
    <w:rsid w:val="00FA5B23"/>
    <w:rsid w:val="00FA6708"/>
    <w:rsid w:val="00FA6B3B"/>
    <w:rsid w:val="00FB10E4"/>
    <w:rsid w:val="00FD37D3"/>
    <w:rsid w:val="00FD52D9"/>
    <w:rsid w:val="00FE0FC7"/>
    <w:rsid w:val="00FE1B65"/>
    <w:rsid w:val="00FF048F"/>
    <w:rsid w:val="00FF3C81"/>
    <w:rsid w:val="00FF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7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2016-06-30T09:26:00Z</dcterms:created>
  <dcterms:modified xsi:type="dcterms:W3CDTF">2016-06-30T09:29:00Z</dcterms:modified>
</cp:coreProperties>
</file>