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69E05E" w14:textId="71FE3FC4" w:rsidR="00643B3B" w:rsidRDefault="0000000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附件</w:t>
      </w:r>
      <w:r w:rsidR="005D232E">
        <w:rPr>
          <w:rFonts w:hint="eastAsia"/>
          <w:sz w:val="32"/>
          <w:szCs w:val="32"/>
        </w:rPr>
        <w:t>2</w:t>
      </w:r>
    </w:p>
    <w:p w14:paraId="2D9AE43C" w14:textId="77777777" w:rsidR="005D232E" w:rsidRDefault="005D232E">
      <w:pPr>
        <w:rPr>
          <w:rFonts w:hint="eastAsia"/>
          <w:sz w:val="32"/>
          <w:szCs w:val="32"/>
        </w:rPr>
      </w:pPr>
    </w:p>
    <w:tbl>
      <w:tblPr>
        <w:tblW w:w="8730" w:type="dxa"/>
        <w:tblInd w:w="98" w:type="dxa"/>
        <w:tblLook w:val="04A0" w:firstRow="1" w:lastRow="0" w:firstColumn="1" w:lastColumn="0" w:noHBand="0" w:noVBand="1"/>
      </w:tblPr>
      <w:tblGrid>
        <w:gridCol w:w="2990"/>
        <w:gridCol w:w="1435"/>
        <w:gridCol w:w="1435"/>
        <w:gridCol w:w="1435"/>
        <w:gridCol w:w="1435"/>
      </w:tblGrid>
      <w:tr w:rsidR="00643B3B" w14:paraId="1C4741FC" w14:textId="77777777">
        <w:trPr>
          <w:trHeight w:val="920"/>
        </w:trPr>
        <w:tc>
          <w:tcPr>
            <w:tcW w:w="87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D144BF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袋装饮用水报价单</w:t>
            </w:r>
          </w:p>
        </w:tc>
      </w:tr>
      <w:tr w:rsidR="00643B3B" w14:paraId="2EB41E1A" w14:textId="77777777">
        <w:trPr>
          <w:trHeight w:val="78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BB17EA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名 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917520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品牌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47360D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F15A01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单位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16A490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单价</w:t>
            </w:r>
          </w:p>
        </w:tc>
      </w:tr>
      <w:tr w:rsidR="00643B3B" w14:paraId="72EC518E" w14:textId="77777777">
        <w:trPr>
          <w:trHeight w:val="98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F3939A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袋装饮用水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7251B6" w14:textId="77777777" w:rsidR="00643B3B" w:rsidRDefault="00643B3B">
            <w:pP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B599FE" w14:textId="77777777" w:rsidR="00643B3B" w:rsidRDefault="00000000">
            <w:pPr>
              <w:widowControl/>
              <w:jc w:val="center"/>
              <w:textAlignment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color w:val="000000"/>
                <w:kern w:val="0"/>
                <w:sz w:val="28"/>
                <w:szCs w:val="28"/>
                <w:lang w:bidi="ar"/>
              </w:rPr>
              <w:t>9L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E18E3F" w14:textId="77777777" w:rsidR="00643B3B" w:rsidRDefault="00000000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1AF316" w14:textId="77777777" w:rsidR="00643B3B" w:rsidRDefault="00643B3B">
            <w:pP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643B3B" w14:paraId="48E479C5" w14:textId="77777777">
        <w:trPr>
          <w:trHeight w:val="760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01A81F" w14:textId="77777777" w:rsidR="00643B3B" w:rsidRDefault="00000000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合计大写：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9BB110" w14:textId="77777777" w:rsidR="00643B3B" w:rsidRDefault="00643B3B">
            <w:pP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</w:tbl>
    <w:p w14:paraId="002054EF" w14:textId="77777777" w:rsidR="00643B3B" w:rsidRDefault="00643B3B"/>
    <w:p w14:paraId="73670A8C" w14:textId="77777777" w:rsidR="00643B3B" w:rsidRDefault="0000000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备注：</w:t>
      </w:r>
    </w:p>
    <w:p w14:paraId="530C7FC4" w14:textId="77777777" w:rsidR="00643B3B" w:rsidRDefault="00000000"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报价供应商所投品牌袋装水均需采用食品级的专用复合膜包装，全程密封，能承受极大压力，不易破损，一次性使用。</w:t>
      </w:r>
    </w:p>
    <w:p w14:paraId="218E6170" w14:textId="77777777" w:rsidR="00643B3B" w:rsidRDefault="00000000"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报价</w:t>
      </w:r>
      <w:r>
        <w:rPr>
          <w:sz w:val="28"/>
          <w:szCs w:val="28"/>
        </w:rPr>
        <w:t>供应商需提供有效期内的食品经营许可证或食品生产许可证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以及所</w:t>
      </w:r>
      <w:r>
        <w:rPr>
          <w:rFonts w:hint="eastAsia"/>
          <w:sz w:val="28"/>
          <w:szCs w:val="28"/>
        </w:rPr>
        <w:t>投</w:t>
      </w:r>
      <w:r>
        <w:rPr>
          <w:sz w:val="28"/>
          <w:szCs w:val="28"/>
        </w:rPr>
        <w:t>产品符合国家《食品安全国家标准包装饮用水》（</w:t>
      </w:r>
      <w:r>
        <w:rPr>
          <w:sz w:val="28"/>
          <w:szCs w:val="28"/>
        </w:rPr>
        <w:t>GB 19298-2014</w:t>
      </w:r>
      <w:r>
        <w:rPr>
          <w:sz w:val="28"/>
          <w:szCs w:val="28"/>
        </w:rPr>
        <w:t>）标准</w:t>
      </w:r>
      <w:r>
        <w:rPr>
          <w:rFonts w:hint="eastAsia"/>
          <w:sz w:val="28"/>
          <w:szCs w:val="28"/>
        </w:rPr>
        <w:t>、并</w:t>
      </w:r>
      <w:r>
        <w:rPr>
          <w:sz w:val="28"/>
          <w:szCs w:val="28"/>
        </w:rPr>
        <w:t>提供</w:t>
      </w:r>
      <w:r>
        <w:rPr>
          <w:rFonts w:hint="eastAsia"/>
          <w:sz w:val="28"/>
          <w:szCs w:val="28"/>
        </w:rPr>
        <w:t>具有检测资质的第三方检测机构出具的在有效期内的</w:t>
      </w:r>
      <w:r>
        <w:rPr>
          <w:sz w:val="28"/>
          <w:szCs w:val="28"/>
        </w:rPr>
        <w:t>检测报告复印件</w:t>
      </w:r>
      <w:r>
        <w:rPr>
          <w:rFonts w:hint="eastAsia"/>
          <w:sz w:val="28"/>
          <w:szCs w:val="28"/>
        </w:rPr>
        <w:t>（原件待查）</w:t>
      </w:r>
      <w:r>
        <w:rPr>
          <w:sz w:val="28"/>
          <w:szCs w:val="28"/>
        </w:rPr>
        <w:t>。</w:t>
      </w:r>
    </w:p>
    <w:p w14:paraId="6E3CDA5B" w14:textId="77777777" w:rsidR="00643B3B" w:rsidRDefault="00000000">
      <w:pPr>
        <w:numPr>
          <w:ilvl w:val="0"/>
          <w:numId w:val="1"/>
        </w:numPr>
        <w:rPr>
          <w:sz w:val="28"/>
          <w:szCs w:val="28"/>
        </w:rPr>
      </w:pPr>
      <w:r>
        <w:rPr>
          <w:rFonts w:hint="eastAsia"/>
          <w:sz w:val="28"/>
          <w:szCs w:val="28"/>
        </w:rPr>
        <w:t>通过符合性及资格性审查且报价最低的投标人中选。</w:t>
      </w:r>
    </w:p>
    <w:p w14:paraId="2F91B8A4" w14:textId="77777777" w:rsidR="00643B3B" w:rsidRDefault="00643B3B">
      <w:pPr>
        <w:rPr>
          <w:sz w:val="28"/>
          <w:szCs w:val="28"/>
        </w:rPr>
      </w:pPr>
    </w:p>
    <w:sectPr w:rsidR="00643B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C8718E" w14:textId="77777777" w:rsidR="00501968" w:rsidRDefault="00501968" w:rsidP="005D232E">
      <w:r>
        <w:separator/>
      </w:r>
    </w:p>
  </w:endnote>
  <w:endnote w:type="continuationSeparator" w:id="0">
    <w:p w14:paraId="40D626BA" w14:textId="77777777" w:rsidR="00501968" w:rsidRDefault="00501968" w:rsidP="005D2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6E84D1" w14:textId="77777777" w:rsidR="00501968" w:rsidRDefault="00501968" w:rsidP="005D232E">
      <w:r>
        <w:separator/>
      </w:r>
    </w:p>
  </w:footnote>
  <w:footnote w:type="continuationSeparator" w:id="0">
    <w:p w14:paraId="1F28467F" w14:textId="77777777" w:rsidR="00501968" w:rsidRDefault="00501968" w:rsidP="005D23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CD2D1A"/>
    <w:multiLevelType w:val="singleLevel"/>
    <w:tmpl w:val="1BCD2D1A"/>
    <w:lvl w:ilvl="0">
      <w:start w:val="1"/>
      <w:numFmt w:val="decimal"/>
      <w:suff w:val="nothing"/>
      <w:lvlText w:val="%1、"/>
      <w:lvlJc w:val="left"/>
      <w:pPr>
        <w:ind w:left="560" w:firstLine="0"/>
      </w:pPr>
    </w:lvl>
  </w:abstractNum>
  <w:num w:numId="1" w16cid:durableId="3462503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2Q5MTMzNzAxNjUzMjVlMDVmYjdhMWFjODI5NjA5NzIifQ=="/>
  </w:docVars>
  <w:rsids>
    <w:rsidRoot w:val="00505CDC"/>
    <w:rsid w:val="00160CB9"/>
    <w:rsid w:val="002B5CE4"/>
    <w:rsid w:val="00501968"/>
    <w:rsid w:val="00505CDC"/>
    <w:rsid w:val="005D232E"/>
    <w:rsid w:val="00643B3B"/>
    <w:rsid w:val="00837196"/>
    <w:rsid w:val="009F5101"/>
    <w:rsid w:val="00A10E95"/>
    <w:rsid w:val="00C0527B"/>
    <w:rsid w:val="00CC0FBC"/>
    <w:rsid w:val="00D93997"/>
    <w:rsid w:val="0BFD6486"/>
    <w:rsid w:val="11323E49"/>
    <w:rsid w:val="15FA6231"/>
    <w:rsid w:val="1C441FA5"/>
    <w:rsid w:val="25C05011"/>
    <w:rsid w:val="37874FD3"/>
    <w:rsid w:val="39DC66C6"/>
    <w:rsid w:val="45E23E9B"/>
    <w:rsid w:val="50B01D91"/>
    <w:rsid w:val="55EB1BA4"/>
    <w:rsid w:val="739A51B5"/>
    <w:rsid w:val="77227327"/>
    <w:rsid w:val="7EFA7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7C69CF"/>
  <w15:docId w15:val="{E7346124-30D4-49A7-B463-3B16D24C5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32E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D232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D23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D232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zf yang</cp:lastModifiedBy>
  <cp:revision>2</cp:revision>
  <cp:lastPrinted>2023-09-14T08:03:00Z</cp:lastPrinted>
  <dcterms:created xsi:type="dcterms:W3CDTF">2024-06-13T00:58:00Z</dcterms:created>
  <dcterms:modified xsi:type="dcterms:W3CDTF">2024-06-13T00:58:00Z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A97C13287668419C83D8EB187A247D96_13</vt:lpwstr>
  </property>
</Properties>
</file>